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E801" w14:textId="3CA94EDF" w:rsidR="00D0761B" w:rsidRDefault="00D0761B" w:rsidP="00D0761B">
      <w:pPr>
        <w:pStyle w:val="Intestazione"/>
      </w:pPr>
      <w:bookmarkStart w:id="0" w:name="_Hlk180401912"/>
      <w:bookmarkEnd w:id="0"/>
    </w:p>
    <w:p w14:paraId="7B4EB23A" w14:textId="67504311" w:rsidR="00DF6E0F" w:rsidRDefault="00D0761B">
      <w:r w:rsidRPr="00842F1F">
        <w:rPr>
          <w:noProof/>
        </w:rPr>
        <w:drawing>
          <wp:inline distT="0" distB="0" distL="0" distR="0" wp14:anchorId="0D29C689" wp14:editId="50D0D66E">
            <wp:extent cx="1621790" cy="826770"/>
            <wp:effectExtent l="0" t="0" r="0" b="0"/>
            <wp:docPr id="1880056887" name="Immagine 1" descr="Immagine che contiene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lli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18739220" wp14:editId="4B107121">
            <wp:simplePos x="0" y="0"/>
            <wp:positionH relativeFrom="page">
              <wp:posOffset>1030026</wp:posOffset>
            </wp:positionH>
            <wp:positionV relativeFrom="page">
              <wp:posOffset>2896511</wp:posOffset>
            </wp:positionV>
            <wp:extent cx="725170" cy="676275"/>
            <wp:effectExtent l="0" t="0" r="0" b="9525"/>
            <wp:wrapNone/>
            <wp:docPr id="79924013" name="Immagine 2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65164214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E"/>
    <w:rsid w:val="00185F8E"/>
    <w:rsid w:val="001F5FED"/>
    <w:rsid w:val="00234E13"/>
    <w:rsid w:val="003C21D5"/>
    <w:rsid w:val="007A2386"/>
    <w:rsid w:val="007F0B7F"/>
    <w:rsid w:val="008C7B50"/>
    <w:rsid w:val="009B3B39"/>
    <w:rsid w:val="00AE7C76"/>
    <w:rsid w:val="00CC1DF1"/>
    <w:rsid w:val="00D0761B"/>
    <w:rsid w:val="00DF6E0F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1A31-8E23-4A53-BDFE-151B881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F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F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F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F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F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F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F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5F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F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F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5F8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61B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6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PANELLA</dc:creator>
  <cp:keywords/>
  <dc:description/>
  <cp:lastModifiedBy>ANTONIA PANELLA</cp:lastModifiedBy>
  <cp:revision>2</cp:revision>
  <dcterms:created xsi:type="dcterms:W3CDTF">2024-10-21T09:17:00Z</dcterms:created>
  <dcterms:modified xsi:type="dcterms:W3CDTF">2024-10-21T09:33:00Z</dcterms:modified>
</cp:coreProperties>
</file>