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20F7D" w14:textId="77777777" w:rsidR="00E6635C" w:rsidRDefault="00E6635C" w:rsidP="00E6635C">
      <w:pPr>
        <w:pStyle w:val="Corpotesto"/>
        <w:spacing w:before="2"/>
        <w:rPr>
          <w:rFonts w:ascii="Times New Roman"/>
          <w:sz w:val="15"/>
        </w:rPr>
      </w:pPr>
    </w:p>
    <w:p w14:paraId="3108FCF0" w14:textId="39178457" w:rsidR="00E6635C" w:rsidRDefault="006832A8" w:rsidP="00E6635C">
      <w:pPr>
        <w:pStyle w:val="Corpotesto"/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7B2B69B" wp14:editId="1BA58CCE">
                <wp:extent cx="6264910" cy="372110"/>
                <wp:effectExtent l="6985" t="6350" r="5080" b="12065"/>
                <wp:docPr id="209467466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3721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89650B" w14:textId="7C98BA1A" w:rsidR="00E6635C" w:rsidRDefault="00E6635C" w:rsidP="00E6635C">
                            <w:pPr>
                              <w:spacing w:before="18" w:line="269" w:lineRule="exact"/>
                              <w:ind w:left="1860" w:right="186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ALLEGATO </w:t>
                            </w:r>
                            <w:r w:rsidR="004946E9"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  <w:p w14:paraId="38F628AB" w14:textId="4ACEA9A1" w:rsidR="00E6635C" w:rsidRDefault="0051328A" w:rsidP="00E6635C">
                            <w:pPr>
                              <w:spacing w:line="269" w:lineRule="exact"/>
                              <w:ind w:left="1860" w:right="186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FORMAT VALUTAZ</w:t>
                            </w:r>
                            <w:r w:rsidR="00A75952">
                              <w:rPr>
                                <w:b/>
                                <w:sz w:val="24"/>
                              </w:rPr>
                              <w:t>I</w:t>
                            </w:r>
                            <w:r>
                              <w:rPr>
                                <w:b/>
                                <w:sz w:val="24"/>
                              </w:rPr>
                              <w:t>ONE DELLA SICUREZZA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7B2B69B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width:493.3pt;height:2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" filled="f" strokeweight=".48pt">
                <v:textbox inset="0,0,0,0">
                  <w:txbxContent>
                    <w:p w14:paraId="3389650B" w14:textId="7C98BA1A" w:rsidR="00E6635C" w:rsidRDefault="00E6635C" w:rsidP="00E6635C">
                      <w:pPr>
                        <w:spacing w:before="18" w:line="269" w:lineRule="exact"/>
                        <w:ind w:left="1860" w:right="186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ALLEGATO </w:t>
                      </w:r>
                      <w:r w:rsidR="004946E9">
                        <w:rPr>
                          <w:b/>
                          <w:sz w:val="24"/>
                        </w:rPr>
                        <w:t>1</w:t>
                      </w:r>
                    </w:p>
                    <w:p w14:paraId="38F628AB" w14:textId="4ACEA9A1" w:rsidR="00E6635C" w:rsidRDefault="0051328A" w:rsidP="00E6635C">
                      <w:pPr>
                        <w:spacing w:line="269" w:lineRule="exact"/>
                        <w:ind w:left="1860" w:right="186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FORMAT VALUTAZ</w:t>
                      </w:r>
                      <w:r w:rsidR="00A75952">
                        <w:rPr>
                          <w:b/>
                          <w:sz w:val="24"/>
                        </w:rPr>
                        <w:t>I</w:t>
                      </w:r>
                      <w:r>
                        <w:rPr>
                          <w:b/>
                          <w:sz w:val="24"/>
                        </w:rPr>
                        <w:t>ONE DELLA SICUREZZA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DC4473" w14:textId="77777777" w:rsidR="00E6635C" w:rsidRDefault="00E6635C" w:rsidP="00E6635C">
      <w:pPr>
        <w:pStyle w:val="Corpotesto"/>
        <w:spacing w:before="4"/>
        <w:rPr>
          <w:rFonts w:ascii="Times New Roman"/>
          <w:sz w:val="12"/>
        </w:rPr>
      </w:pPr>
    </w:p>
    <w:p w14:paraId="5D3AD1A2" w14:textId="77777777" w:rsidR="00E6635C" w:rsidRDefault="00E6635C" w:rsidP="00E6635C">
      <w:pPr>
        <w:pStyle w:val="Titolo11"/>
        <w:ind w:left="0" w:right="3"/>
        <w:rPr>
          <w:sz w:val="36"/>
          <w:szCs w:val="36"/>
        </w:rPr>
      </w:pPr>
    </w:p>
    <w:p w14:paraId="3489163C" w14:textId="77777777" w:rsidR="00E6635C" w:rsidRPr="003871BB" w:rsidRDefault="00E6635C" w:rsidP="00E6635C">
      <w:pPr>
        <w:pStyle w:val="Titolo11"/>
        <w:ind w:left="0" w:right="3"/>
        <w:rPr>
          <w:sz w:val="36"/>
          <w:szCs w:val="36"/>
        </w:rPr>
      </w:pPr>
      <w:r w:rsidRPr="003871BB">
        <w:rPr>
          <w:sz w:val="36"/>
          <w:szCs w:val="36"/>
        </w:rPr>
        <w:t>REGIONE CAMPANIA</w:t>
      </w:r>
    </w:p>
    <w:p w14:paraId="0A26C23C" w14:textId="0FDA5380" w:rsidR="00E6635C" w:rsidRPr="003871BB" w:rsidRDefault="007133C8" w:rsidP="00E6635C">
      <w:pPr>
        <w:spacing w:before="1"/>
        <w:ind w:right="3"/>
        <w:jc w:val="center"/>
        <w:rPr>
          <w:sz w:val="19"/>
        </w:rPr>
      </w:pPr>
      <w:r w:rsidRPr="003871BB">
        <w:rPr>
          <w:sz w:val="19"/>
        </w:rPr>
        <w:t>UFFICIO SPECIALE OPERE PUBBLICHE E INTERVENTI STRATEGICI</w:t>
      </w:r>
    </w:p>
    <w:p w14:paraId="0BF62163" w14:textId="77777777" w:rsidR="00E6635C" w:rsidRDefault="00E6635C" w:rsidP="00E6635C">
      <w:pPr>
        <w:pStyle w:val="Titolo11"/>
        <w:spacing w:line="360" w:lineRule="auto"/>
        <w:ind w:left="0" w:right="3"/>
        <w:rPr>
          <w:sz w:val="28"/>
          <w:szCs w:val="28"/>
        </w:rPr>
      </w:pPr>
    </w:p>
    <w:p w14:paraId="7C6B7F2B" w14:textId="77777777" w:rsidR="00E6635C" w:rsidRPr="00BC57FA" w:rsidRDefault="00E6635C" w:rsidP="00EB1202">
      <w:pPr>
        <w:pStyle w:val="Titolo11"/>
        <w:ind w:left="0" w:right="3"/>
        <w:rPr>
          <w:sz w:val="28"/>
          <w:szCs w:val="28"/>
        </w:rPr>
      </w:pPr>
      <w:r w:rsidRPr="00BC57FA">
        <w:rPr>
          <w:sz w:val="28"/>
          <w:szCs w:val="28"/>
        </w:rPr>
        <w:t>AVVISO</w:t>
      </w:r>
      <w:r w:rsidR="00930A9F">
        <w:rPr>
          <w:sz w:val="28"/>
          <w:szCs w:val="28"/>
        </w:rPr>
        <w:t xml:space="preserve"> </w:t>
      </w:r>
      <w:r w:rsidRPr="00BC57FA">
        <w:rPr>
          <w:sz w:val="28"/>
          <w:szCs w:val="28"/>
        </w:rPr>
        <w:t>PUBBLICO</w:t>
      </w:r>
    </w:p>
    <w:p w14:paraId="42FA9B44" w14:textId="77777777" w:rsidR="00E6635C" w:rsidRDefault="00E6635C" w:rsidP="00EB1202">
      <w:pPr>
        <w:pStyle w:val="Titolo11"/>
        <w:ind w:left="0" w:right="6"/>
        <w:rPr>
          <w:b w:val="0"/>
          <w:sz w:val="26"/>
          <w:szCs w:val="26"/>
        </w:rPr>
      </w:pPr>
      <w:r w:rsidRPr="00E42EE5">
        <w:rPr>
          <w:b w:val="0"/>
          <w:sz w:val="26"/>
          <w:szCs w:val="26"/>
        </w:rPr>
        <w:t>per la formazione del parco progetti regionale di edilizia scolastica denominato</w:t>
      </w:r>
    </w:p>
    <w:p w14:paraId="1CC84D82" w14:textId="77777777" w:rsidR="00111DAB" w:rsidRPr="00E42EE5" w:rsidRDefault="00111DAB" w:rsidP="00EB1202">
      <w:pPr>
        <w:pStyle w:val="Titolo11"/>
        <w:ind w:left="0" w:right="6"/>
        <w:rPr>
          <w:b w:val="0"/>
          <w:sz w:val="26"/>
          <w:szCs w:val="26"/>
        </w:rPr>
      </w:pPr>
    </w:p>
    <w:p w14:paraId="23236947" w14:textId="77777777" w:rsidR="00E6635C" w:rsidRDefault="00E6635C" w:rsidP="00EB1202">
      <w:pPr>
        <w:pStyle w:val="Titolo11"/>
        <w:ind w:left="0" w:right="6"/>
        <w:rPr>
          <w:sz w:val="26"/>
          <w:szCs w:val="26"/>
        </w:rPr>
      </w:pPr>
      <w:r w:rsidRPr="00E42EE5">
        <w:rPr>
          <w:sz w:val="26"/>
          <w:szCs w:val="26"/>
        </w:rPr>
        <w:t>“Scuola V</w:t>
      </w:r>
      <w:r w:rsidRPr="00F74F46">
        <w:rPr>
          <w:sz w:val="26"/>
          <w:szCs w:val="26"/>
        </w:rPr>
        <w:t>iva in cantiere”</w:t>
      </w:r>
    </w:p>
    <w:p w14:paraId="2D4DAD96" w14:textId="77777777" w:rsidR="00111DAB" w:rsidRDefault="00111DAB" w:rsidP="00EB1202">
      <w:pPr>
        <w:pStyle w:val="Titolo11"/>
        <w:ind w:left="0" w:right="6"/>
        <w:rPr>
          <w:sz w:val="26"/>
          <w:szCs w:val="26"/>
        </w:rPr>
      </w:pPr>
    </w:p>
    <w:p w14:paraId="2F76B195" w14:textId="7F469B93" w:rsidR="00111DAB" w:rsidRDefault="00111DAB" w:rsidP="00EB1202">
      <w:pPr>
        <w:pStyle w:val="Titolo11"/>
        <w:ind w:left="0" w:right="6"/>
        <w:rPr>
          <w:sz w:val="26"/>
          <w:szCs w:val="26"/>
        </w:rPr>
      </w:pPr>
      <w:r>
        <w:rPr>
          <w:sz w:val="26"/>
          <w:szCs w:val="26"/>
        </w:rPr>
        <w:t xml:space="preserve">II Fase </w:t>
      </w:r>
    </w:p>
    <w:p w14:paraId="5D3C5043" w14:textId="77777777" w:rsidR="00111DAB" w:rsidRPr="00F74F46" w:rsidRDefault="00111DAB" w:rsidP="00EB1202">
      <w:pPr>
        <w:pStyle w:val="Titolo11"/>
        <w:ind w:left="0" w:right="6"/>
        <w:rPr>
          <w:sz w:val="26"/>
          <w:szCs w:val="26"/>
        </w:rPr>
      </w:pPr>
    </w:p>
    <w:p w14:paraId="68130BA5" w14:textId="3415DC6D" w:rsidR="00457A9C" w:rsidRDefault="00730F00" w:rsidP="00EB1202">
      <w:pPr>
        <w:pStyle w:val="Titolo11"/>
        <w:ind w:left="0" w:right="6"/>
        <w:rPr>
          <w:b w:val="0"/>
          <w:i/>
          <w:iCs/>
          <w:sz w:val="26"/>
          <w:szCs w:val="26"/>
        </w:rPr>
      </w:pPr>
      <w:r w:rsidRPr="00F74F46">
        <w:rPr>
          <w:b w:val="0"/>
          <w:i/>
          <w:iCs/>
          <w:sz w:val="26"/>
          <w:szCs w:val="26"/>
        </w:rPr>
        <w:t>Deliberazion</w:t>
      </w:r>
      <w:r w:rsidR="00FC1FC2">
        <w:rPr>
          <w:b w:val="0"/>
          <w:i/>
          <w:iCs/>
          <w:sz w:val="26"/>
          <w:szCs w:val="26"/>
        </w:rPr>
        <w:t>e</w:t>
      </w:r>
      <w:r w:rsidRPr="00F74F46">
        <w:rPr>
          <w:b w:val="0"/>
          <w:i/>
          <w:iCs/>
          <w:sz w:val="26"/>
          <w:szCs w:val="26"/>
        </w:rPr>
        <w:t xml:space="preserve"> di Giunta Regionale </w:t>
      </w:r>
      <w:r w:rsidR="00111DAB">
        <w:rPr>
          <w:b w:val="0"/>
          <w:i/>
          <w:iCs/>
          <w:sz w:val="26"/>
          <w:szCs w:val="26"/>
        </w:rPr>
        <w:t xml:space="preserve">n. </w:t>
      </w:r>
      <w:r w:rsidR="00F74F46" w:rsidRPr="00F74F46">
        <w:rPr>
          <w:b w:val="0"/>
          <w:i/>
          <w:iCs/>
          <w:sz w:val="26"/>
          <w:szCs w:val="26"/>
        </w:rPr>
        <w:t>198</w:t>
      </w:r>
      <w:r w:rsidR="007E461F" w:rsidRPr="00F74F46">
        <w:rPr>
          <w:b w:val="0"/>
          <w:i/>
          <w:iCs/>
          <w:sz w:val="26"/>
          <w:szCs w:val="26"/>
        </w:rPr>
        <w:t>/2026</w:t>
      </w:r>
    </w:p>
    <w:p w14:paraId="7048C12B" w14:textId="77777777" w:rsidR="00111DAB" w:rsidRPr="00F74F46" w:rsidRDefault="00111DAB" w:rsidP="00EB1202">
      <w:pPr>
        <w:pStyle w:val="Titolo11"/>
        <w:ind w:left="0" w:right="6"/>
        <w:rPr>
          <w:b w:val="0"/>
          <w:i/>
          <w:iCs/>
          <w:sz w:val="26"/>
          <w:szCs w:val="26"/>
        </w:rPr>
      </w:pPr>
    </w:p>
    <w:p w14:paraId="21B1AA2B" w14:textId="01AE9FAC" w:rsidR="00823AB1" w:rsidRPr="00F74F46" w:rsidRDefault="00823AB1" w:rsidP="00EB1202">
      <w:pPr>
        <w:pStyle w:val="Titolo11"/>
        <w:ind w:left="0" w:right="6"/>
        <w:rPr>
          <w:b w:val="0"/>
          <w:sz w:val="26"/>
          <w:szCs w:val="26"/>
        </w:rPr>
      </w:pPr>
      <w:r w:rsidRPr="00F74F46">
        <w:rPr>
          <w:b w:val="0"/>
          <w:sz w:val="26"/>
          <w:szCs w:val="26"/>
        </w:rPr>
        <w:t>Sessione 202</w:t>
      </w:r>
      <w:r w:rsidR="001A231D" w:rsidRPr="00F74F46">
        <w:rPr>
          <w:b w:val="0"/>
          <w:sz w:val="26"/>
          <w:szCs w:val="26"/>
        </w:rPr>
        <w:t>6</w:t>
      </w:r>
    </w:p>
    <w:p w14:paraId="29FD5DE6" w14:textId="77777777" w:rsidR="00DF39DA" w:rsidRDefault="00DF39DA">
      <w:pPr>
        <w:pStyle w:val="Corpotesto"/>
        <w:spacing w:before="7"/>
        <w:ind w:left="0"/>
        <w:rPr>
          <w:b/>
          <w:sz w:val="32"/>
        </w:rPr>
      </w:pPr>
    </w:p>
    <w:p w14:paraId="41391B01" w14:textId="56E5DDAE" w:rsidR="00052283" w:rsidRPr="007433F8" w:rsidRDefault="00052283" w:rsidP="00052283">
      <w:pPr>
        <w:pStyle w:val="Corpotesto"/>
        <w:spacing w:before="7"/>
        <w:ind w:left="0"/>
        <w:rPr>
          <w:b/>
          <w:sz w:val="32"/>
        </w:rPr>
      </w:pPr>
      <w:bookmarkStart w:id="0" w:name="_Hlk149379072"/>
      <w:r>
        <w:rPr>
          <w:b/>
        </w:rPr>
        <w:t>Ente Locale:</w:t>
      </w:r>
      <w:r w:rsidRPr="007433F8">
        <w:rPr>
          <w:b/>
        </w:rPr>
        <w:t xml:space="preserve"> </w:t>
      </w:r>
      <w:r>
        <w:rPr>
          <w:b/>
        </w:rPr>
        <w:t>_______</w:t>
      </w:r>
      <w:r w:rsidRPr="007433F8">
        <w:rPr>
          <w:b/>
        </w:rPr>
        <w:t>_______________________________________________________________</w:t>
      </w:r>
    </w:p>
    <w:p w14:paraId="214B403E" w14:textId="77777777" w:rsidR="005A5E12" w:rsidRDefault="005A5E12">
      <w:pPr>
        <w:pStyle w:val="Corpotesto"/>
        <w:spacing w:before="7"/>
        <w:ind w:left="0"/>
        <w:rPr>
          <w:b/>
        </w:rPr>
      </w:pPr>
    </w:p>
    <w:p w14:paraId="6634DC8A" w14:textId="0554CD0E" w:rsidR="007433F8" w:rsidRPr="007433F8" w:rsidRDefault="00802AA4">
      <w:pPr>
        <w:pStyle w:val="Corpotesto"/>
        <w:spacing w:before="7"/>
        <w:ind w:left="0"/>
        <w:rPr>
          <w:b/>
          <w:sz w:val="32"/>
        </w:rPr>
      </w:pPr>
      <w:r>
        <w:rPr>
          <w:b/>
        </w:rPr>
        <w:t>I</w:t>
      </w:r>
      <w:r w:rsidR="007433F8" w:rsidRPr="007433F8">
        <w:rPr>
          <w:b/>
        </w:rPr>
        <w:t xml:space="preserve">ntervento: </w:t>
      </w:r>
      <w:r>
        <w:rPr>
          <w:b/>
        </w:rPr>
        <w:t>_________</w:t>
      </w:r>
      <w:r w:rsidR="007433F8" w:rsidRPr="007433F8">
        <w:rPr>
          <w:b/>
        </w:rPr>
        <w:t>_______________________________________________________________</w:t>
      </w:r>
    </w:p>
    <w:bookmarkEnd w:id="0"/>
    <w:p w14:paraId="2D321CB3" w14:textId="77777777" w:rsidR="005A5E12" w:rsidRDefault="005A5E12" w:rsidP="005A5E12">
      <w:pPr>
        <w:pStyle w:val="Corpotesto"/>
        <w:spacing w:before="7"/>
        <w:ind w:left="0"/>
        <w:rPr>
          <w:b/>
        </w:rPr>
      </w:pPr>
    </w:p>
    <w:p w14:paraId="50812427" w14:textId="45F8C876" w:rsidR="005A5E12" w:rsidRPr="007433F8" w:rsidRDefault="005A5E12" w:rsidP="005A5E12">
      <w:pPr>
        <w:pStyle w:val="Corpotesto"/>
        <w:spacing w:before="7"/>
        <w:ind w:left="0"/>
        <w:rPr>
          <w:b/>
          <w:sz w:val="32"/>
        </w:rPr>
      </w:pPr>
      <w:r>
        <w:rPr>
          <w:b/>
        </w:rPr>
        <w:t>Codice ARES edificio scolastico</w:t>
      </w:r>
      <w:r w:rsidRPr="007433F8">
        <w:rPr>
          <w:b/>
        </w:rPr>
        <w:t>: _____________________________________________________</w:t>
      </w:r>
      <w:r>
        <w:rPr>
          <w:b/>
        </w:rPr>
        <w:t>_</w:t>
      </w:r>
    </w:p>
    <w:p w14:paraId="5F0E32CF" w14:textId="77777777" w:rsidR="007433F8" w:rsidRPr="002B255F" w:rsidRDefault="007433F8">
      <w:pPr>
        <w:pStyle w:val="Corpotesto"/>
        <w:spacing w:before="7"/>
        <w:ind w:left="0"/>
        <w:rPr>
          <w:b/>
          <w:sz w:val="32"/>
        </w:rPr>
      </w:pPr>
    </w:p>
    <w:p w14:paraId="1C46FFB9" w14:textId="77777777" w:rsidR="00802AA4" w:rsidRDefault="00780806" w:rsidP="00F93787">
      <w:pPr>
        <w:pStyle w:val="Corpotesto"/>
        <w:tabs>
          <w:tab w:val="left" w:pos="4360"/>
          <w:tab w:val="left" w:pos="6121"/>
          <w:tab w:val="left" w:pos="9644"/>
          <w:tab w:val="left" w:pos="9696"/>
        </w:tabs>
        <w:spacing w:before="1" w:line="360" w:lineRule="auto"/>
        <w:ind w:left="113" w:right="108"/>
        <w:jc w:val="both"/>
      </w:pPr>
      <w:r w:rsidRPr="002B255F">
        <w:t>La/Il</w:t>
      </w:r>
      <w:r w:rsidR="00B86D18">
        <w:t xml:space="preserve"> </w:t>
      </w:r>
      <w:r w:rsidRPr="002B255F">
        <w:t>sottoscritta/o</w:t>
      </w:r>
      <w:r w:rsidR="001B7D58">
        <w:t xml:space="preserve"> </w:t>
      </w:r>
      <w:r w:rsidR="00802AA4">
        <w:t>_______________________________________</w:t>
      </w:r>
      <w:r w:rsidR="00930A9F">
        <w:t>___________________</w:t>
      </w:r>
      <w:r>
        <w:t>,</w:t>
      </w:r>
      <w:r w:rsidR="00B86D18">
        <w:t xml:space="preserve"> </w:t>
      </w:r>
      <w:r>
        <w:t>nata/o</w:t>
      </w:r>
      <w:r w:rsidR="00B86D18">
        <w:t xml:space="preserve"> </w:t>
      </w:r>
      <w:r>
        <w:t>a</w:t>
      </w:r>
      <w:r w:rsidR="00A30F26">
        <w:t xml:space="preserve"> ______________________</w:t>
      </w:r>
      <w:r w:rsidR="00930A9F">
        <w:t>__________</w:t>
      </w:r>
      <w:r w:rsidR="00A30F26">
        <w:t xml:space="preserve">, </w:t>
      </w:r>
      <w:r>
        <w:t>il</w:t>
      </w:r>
      <w:r w:rsidR="00A30F26">
        <w:t xml:space="preserve"> </w:t>
      </w:r>
      <w:r w:rsidR="00930A9F">
        <w:t>_____________</w:t>
      </w:r>
      <w:r>
        <w:t>,CF</w:t>
      </w:r>
      <w:r w:rsidR="008779C8">
        <w:t xml:space="preserve"> </w:t>
      </w:r>
      <w:r w:rsidR="00802AA4">
        <w:t>____</w:t>
      </w:r>
      <w:r w:rsidR="008779C8">
        <w:t>__________________</w:t>
      </w:r>
      <w:r>
        <w:t>,</w:t>
      </w:r>
      <w:r w:rsidR="00A30F26">
        <w:t xml:space="preserve"> </w:t>
      </w:r>
      <w:r>
        <w:t>in qualità</w:t>
      </w:r>
      <w:r w:rsidR="00A30F26">
        <w:t xml:space="preserve"> </w:t>
      </w:r>
      <w:r>
        <w:t>di</w:t>
      </w:r>
      <w:r w:rsidR="00AC7675">
        <w:t xml:space="preserve"> </w:t>
      </w:r>
      <w:r w:rsidR="00802AA4">
        <w:t>RUP d</w:t>
      </w:r>
      <w:r w:rsidR="00930A9F">
        <w:t>el</w:t>
      </w:r>
      <w:r w:rsidR="00802AA4">
        <w:t>l’intervento in oggetto,</w:t>
      </w:r>
    </w:p>
    <w:p w14:paraId="098F3B99" w14:textId="1A7452A3" w:rsidR="00802AA4" w:rsidRPr="00802AA4" w:rsidRDefault="00802AA4" w:rsidP="00802AA4">
      <w:pPr>
        <w:pStyle w:val="a"/>
        <w:ind w:left="284" w:right="370"/>
        <w:jc w:val="both"/>
        <w:rPr>
          <w:rFonts w:ascii="Garamond" w:hAnsi="Garamond" w:cs="Arial"/>
          <w:bCs/>
          <w:i/>
          <w:sz w:val="22"/>
          <w:szCs w:val="22"/>
        </w:rPr>
      </w:pPr>
      <w:r w:rsidRPr="00802AA4">
        <w:rPr>
          <w:rFonts w:ascii="Garamond" w:hAnsi="Garamond" w:cs="Arial"/>
          <w:bCs/>
          <w:i/>
          <w:sz w:val="22"/>
          <w:szCs w:val="22"/>
        </w:rPr>
        <w:t>ai sensi e per gli effetti degli articoli 46 e 47 del DPR 445/2000, consapevol</w:t>
      </w:r>
      <w:r>
        <w:rPr>
          <w:rFonts w:ascii="Garamond" w:hAnsi="Garamond" w:cs="Arial"/>
          <w:bCs/>
          <w:i/>
          <w:sz w:val="22"/>
          <w:szCs w:val="22"/>
        </w:rPr>
        <w:t>e</w:t>
      </w:r>
      <w:r w:rsidRPr="00802AA4">
        <w:rPr>
          <w:rFonts w:ascii="Garamond" w:hAnsi="Garamond" w:cs="Arial"/>
          <w:bCs/>
          <w:i/>
          <w:sz w:val="22"/>
          <w:szCs w:val="22"/>
        </w:rPr>
        <w:t xml:space="preserve"> delle responsabilità e delle sanzioni penali previste dall’art. 76 del citato DPR per false attestazioni e dichiarazioni mendaci, sotto la propria personale responsabilità,</w:t>
      </w:r>
    </w:p>
    <w:p w14:paraId="50299FC8" w14:textId="77777777" w:rsidR="00802AA4" w:rsidRDefault="00802AA4" w:rsidP="00802AA4">
      <w:pPr>
        <w:pStyle w:val="Corpotesto"/>
        <w:tabs>
          <w:tab w:val="left" w:pos="4360"/>
          <w:tab w:val="left" w:pos="6121"/>
          <w:tab w:val="left" w:pos="9644"/>
          <w:tab w:val="left" w:pos="9696"/>
        </w:tabs>
        <w:spacing w:before="1" w:line="360" w:lineRule="auto"/>
        <w:ind w:left="113" w:right="108"/>
        <w:jc w:val="center"/>
      </w:pPr>
    </w:p>
    <w:p w14:paraId="10A88E39" w14:textId="5A7B8852" w:rsidR="00802AA4" w:rsidRDefault="00802AA4" w:rsidP="00802AA4">
      <w:pPr>
        <w:pStyle w:val="Corpotesto"/>
        <w:tabs>
          <w:tab w:val="left" w:pos="4360"/>
          <w:tab w:val="left" w:pos="6121"/>
          <w:tab w:val="left" w:pos="9644"/>
          <w:tab w:val="left" w:pos="9696"/>
        </w:tabs>
        <w:spacing w:before="1" w:line="360" w:lineRule="auto"/>
        <w:ind w:left="113" w:right="108"/>
        <w:jc w:val="center"/>
      </w:pPr>
      <w:r>
        <w:t>DICHIARA</w:t>
      </w:r>
    </w:p>
    <w:p w14:paraId="2143E047" w14:textId="530AA1D3" w:rsidR="00957E05" w:rsidRPr="00957E05" w:rsidRDefault="004125B6" w:rsidP="00F93787">
      <w:pPr>
        <w:pStyle w:val="Corpotesto"/>
        <w:tabs>
          <w:tab w:val="left" w:pos="4360"/>
          <w:tab w:val="left" w:pos="6121"/>
          <w:tab w:val="left" w:pos="9644"/>
          <w:tab w:val="left" w:pos="9696"/>
        </w:tabs>
        <w:spacing w:before="1" w:line="360" w:lineRule="auto"/>
        <w:ind w:left="113" w:right="108"/>
        <w:jc w:val="both"/>
        <w:rPr>
          <w:i/>
          <w:iCs/>
        </w:rPr>
      </w:pPr>
      <w:r w:rsidRPr="001B0B73">
        <w:rPr>
          <w:b/>
          <w:bCs/>
        </w:rPr>
        <w:t xml:space="preserve">□ </w:t>
      </w:r>
      <w:r w:rsidR="00957E05">
        <w:rPr>
          <w:i/>
          <w:iCs/>
        </w:rPr>
        <w:t>(</w:t>
      </w:r>
      <w:r w:rsidR="00521F8B">
        <w:rPr>
          <w:i/>
          <w:iCs/>
        </w:rPr>
        <w:t>nel</w:t>
      </w:r>
      <w:r w:rsidR="00957E05" w:rsidRPr="00957E05">
        <w:rPr>
          <w:i/>
          <w:iCs/>
        </w:rPr>
        <w:t xml:space="preserve"> caso di necessità della valutazione della sicurezza</w:t>
      </w:r>
      <w:r w:rsidR="00957E05">
        <w:rPr>
          <w:i/>
          <w:iCs/>
        </w:rPr>
        <w:t>)</w:t>
      </w:r>
    </w:p>
    <w:p w14:paraId="4B5CEDA2" w14:textId="1855A123" w:rsidR="000C3D46" w:rsidRPr="008526F6" w:rsidRDefault="005A5E12" w:rsidP="00C52CF3">
      <w:pPr>
        <w:pStyle w:val="Corpotesto"/>
        <w:numPr>
          <w:ilvl w:val="0"/>
          <w:numId w:val="5"/>
        </w:numPr>
        <w:tabs>
          <w:tab w:val="left" w:pos="4360"/>
          <w:tab w:val="left" w:pos="6121"/>
          <w:tab w:val="left" w:pos="9644"/>
          <w:tab w:val="left" w:pos="9696"/>
        </w:tabs>
        <w:spacing w:before="1" w:line="360" w:lineRule="auto"/>
        <w:ind w:left="567" w:right="108"/>
        <w:jc w:val="both"/>
      </w:pPr>
      <w:r w:rsidRPr="00FA0F30">
        <w:t>c</w:t>
      </w:r>
      <w:r w:rsidR="002012AA" w:rsidRPr="00FA0F30">
        <w:t xml:space="preserve">he </w:t>
      </w:r>
      <w:r w:rsidR="00C56B32" w:rsidRPr="00FA0F30">
        <w:t>l’Ente è dotato dell</w:t>
      </w:r>
      <w:r w:rsidR="002012AA" w:rsidRPr="00FA0F30">
        <w:t xml:space="preserve">a valutazione della sicurezza statica e sismica dell’edificio </w:t>
      </w:r>
      <w:r w:rsidR="00D06B4F" w:rsidRPr="00FA0F30">
        <w:t>scolastico in oggetto</w:t>
      </w:r>
      <w:r w:rsidR="008E16CE" w:rsidRPr="00FA0F30">
        <w:t xml:space="preserve">, redatta </w:t>
      </w:r>
      <w:r w:rsidR="000C3D46" w:rsidRPr="00FA0F30">
        <w:t xml:space="preserve">nel rispetto delle norme tecniche per le costruzioni ________________ </w:t>
      </w:r>
      <w:r w:rsidR="008E16CE" w:rsidRPr="00FA0F30">
        <w:t>da</w:t>
      </w:r>
      <w:r w:rsidR="004C05F5" w:rsidRPr="00FA0F30">
        <w:t>l verificatore</w:t>
      </w:r>
      <w:r w:rsidR="00977110" w:rsidRPr="00FA0F30">
        <w:rPr>
          <w:rStyle w:val="Rimandonotaapidipagina"/>
        </w:rPr>
        <w:footnoteReference w:id="1"/>
      </w:r>
      <w:r w:rsidR="001F1D6D" w:rsidRPr="00FA0F30">
        <w:rPr>
          <w:sz w:val="20"/>
          <w:szCs w:val="20"/>
        </w:rPr>
        <w:t xml:space="preserve"> </w:t>
      </w:r>
      <w:r w:rsidR="00DD44D9" w:rsidRPr="00FA0F30">
        <w:t>________________________________</w:t>
      </w:r>
      <w:r w:rsidR="001A231D">
        <w:t>__________</w:t>
      </w:r>
      <w:r w:rsidR="00DD44D9" w:rsidRPr="00FA0F30">
        <w:t>____,</w:t>
      </w:r>
      <w:r w:rsidR="008D3569" w:rsidRPr="00FA0F30">
        <w:t xml:space="preserve"> </w:t>
      </w:r>
      <w:r w:rsidR="000C3D46" w:rsidRPr="00FA0F30">
        <w:t>sulla scorta del</w:t>
      </w:r>
      <w:r w:rsidR="003A0E7C" w:rsidRPr="00FA0F30">
        <w:t>la relazione geologica redatta da</w:t>
      </w:r>
      <w:r w:rsidR="00AA2A5F" w:rsidRPr="00FA0F30">
        <w:t>l</w:t>
      </w:r>
      <w:r w:rsidR="003A0E7C" w:rsidRPr="00FA0F30">
        <w:t xml:space="preserve"> </w:t>
      </w:r>
      <w:r w:rsidR="00AA2A5F" w:rsidRPr="00FA0F30">
        <w:t xml:space="preserve">geologo </w:t>
      </w:r>
      <w:r w:rsidR="004C05F5" w:rsidRPr="008526F6">
        <w:t>__________________________</w:t>
      </w:r>
      <w:r w:rsidR="00712C4C" w:rsidRPr="008526F6">
        <w:t>___</w:t>
      </w:r>
      <w:r w:rsidR="001A231D" w:rsidRPr="008526F6">
        <w:t>_____________</w:t>
      </w:r>
      <w:r w:rsidR="00712C4C" w:rsidRPr="008526F6">
        <w:t>________</w:t>
      </w:r>
      <w:r w:rsidR="004C05F5" w:rsidRPr="008526F6">
        <w:t>___</w:t>
      </w:r>
      <w:r w:rsidR="000C3D46" w:rsidRPr="008526F6">
        <w:t>;</w:t>
      </w:r>
    </w:p>
    <w:p w14:paraId="5B0F14BA" w14:textId="4FB59204" w:rsidR="00414AEB" w:rsidRPr="008526F6" w:rsidRDefault="000C3D46" w:rsidP="00C52CF3">
      <w:pPr>
        <w:pStyle w:val="Corpotesto"/>
        <w:numPr>
          <w:ilvl w:val="0"/>
          <w:numId w:val="5"/>
        </w:numPr>
        <w:tabs>
          <w:tab w:val="left" w:pos="4360"/>
          <w:tab w:val="left" w:pos="6121"/>
          <w:tab w:val="left" w:pos="9644"/>
          <w:tab w:val="left" w:pos="9696"/>
        </w:tabs>
        <w:spacing w:before="1" w:line="360" w:lineRule="auto"/>
        <w:ind w:left="567" w:right="108"/>
        <w:jc w:val="both"/>
      </w:pPr>
      <w:r w:rsidRPr="008526F6">
        <w:t xml:space="preserve">che la valutazione della sicurezza è stata debitamente </w:t>
      </w:r>
      <w:r w:rsidR="00DD44D9" w:rsidRPr="008526F6">
        <w:t>approvata con ________________________</w:t>
      </w:r>
      <w:r w:rsidR="00712C4C" w:rsidRPr="008526F6">
        <w:t>_____</w:t>
      </w:r>
      <w:r w:rsidR="00DD44D9" w:rsidRPr="008526F6">
        <w:t>_</w:t>
      </w:r>
      <w:r w:rsidR="001A231D" w:rsidRPr="008526F6">
        <w:t>___________</w:t>
      </w:r>
      <w:r w:rsidR="00DD44D9" w:rsidRPr="008526F6">
        <w:t>__</w:t>
      </w:r>
      <w:r w:rsidR="00414AEB" w:rsidRPr="008526F6">
        <w:t>;</w:t>
      </w:r>
      <w:r w:rsidR="00712C4C" w:rsidRPr="008526F6">
        <w:t xml:space="preserve"> </w:t>
      </w:r>
      <w:r w:rsidR="00712C4C" w:rsidRPr="008526F6">
        <w:rPr>
          <w:i/>
          <w:iCs/>
        </w:rPr>
        <w:t xml:space="preserve">(atto necessariamente pubblicato </w:t>
      </w:r>
      <w:r w:rsidR="004805EA" w:rsidRPr="008526F6">
        <w:rPr>
          <w:i/>
          <w:iCs/>
        </w:rPr>
        <w:t>sull’</w:t>
      </w:r>
      <w:r w:rsidR="00712C4C" w:rsidRPr="008526F6">
        <w:rPr>
          <w:i/>
          <w:iCs/>
        </w:rPr>
        <w:t>albo pretorio)</w:t>
      </w:r>
    </w:p>
    <w:p w14:paraId="0C970849" w14:textId="6399BC2E" w:rsidR="00B37C6A" w:rsidRDefault="00414AEB" w:rsidP="00C52CF3">
      <w:pPr>
        <w:pStyle w:val="Corpotesto"/>
        <w:numPr>
          <w:ilvl w:val="0"/>
          <w:numId w:val="5"/>
        </w:numPr>
        <w:tabs>
          <w:tab w:val="left" w:pos="4360"/>
          <w:tab w:val="left" w:pos="6121"/>
          <w:tab w:val="left" w:pos="9644"/>
          <w:tab w:val="left" w:pos="9696"/>
        </w:tabs>
        <w:spacing w:before="1" w:line="360" w:lineRule="auto"/>
        <w:ind w:left="567" w:right="108"/>
        <w:jc w:val="both"/>
      </w:pPr>
      <w:r>
        <w:lastRenderedPageBreak/>
        <w:t xml:space="preserve">che gli </w:t>
      </w:r>
      <w:r w:rsidR="00B37C6A">
        <w:t xml:space="preserve">esiti </w:t>
      </w:r>
      <w:r>
        <w:t xml:space="preserve">della valutazione della sicurezza </w:t>
      </w:r>
      <w:r w:rsidR="00B37C6A">
        <w:t>sono così sintetizzabili:</w:t>
      </w:r>
    </w:p>
    <w:p w14:paraId="12C0394B" w14:textId="4890B9C4" w:rsidR="00821860" w:rsidRDefault="00821860" w:rsidP="00D2669A">
      <w:pPr>
        <w:pStyle w:val="Corpotesto"/>
        <w:numPr>
          <w:ilvl w:val="0"/>
          <w:numId w:val="6"/>
        </w:numPr>
        <w:tabs>
          <w:tab w:val="left" w:pos="4360"/>
          <w:tab w:val="left" w:pos="6121"/>
          <w:tab w:val="left" w:pos="9644"/>
          <w:tab w:val="left" w:pos="9696"/>
        </w:tabs>
        <w:spacing w:before="1" w:line="360" w:lineRule="auto"/>
        <w:ind w:right="108"/>
        <w:jc w:val="both"/>
      </w:pPr>
      <w:r>
        <w:t>numero di unità strutturali costituenti l’edificio: ____</w:t>
      </w:r>
      <w:r w:rsidR="00712C4C">
        <w:t>__</w:t>
      </w:r>
      <w:r>
        <w:t>______</w:t>
      </w:r>
      <w:r w:rsidR="007C0E0E">
        <w:t>;</w:t>
      </w:r>
    </w:p>
    <w:p w14:paraId="029077FC" w14:textId="22AB7949" w:rsidR="00E60C74" w:rsidRDefault="00E60C74" w:rsidP="00D2669A">
      <w:pPr>
        <w:pStyle w:val="Corpotesto"/>
        <w:numPr>
          <w:ilvl w:val="0"/>
          <w:numId w:val="6"/>
        </w:numPr>
        <w:tabs>
          <w:tab w:val="left" w:pos="4360"/>
          <w:tab w:val="left" w:pos="6121"/>
          <w:tab w:val="left" w:pos="9644"/>
          <w:tab w:val="left" w:pos="9696"/>
        </w:tabs>
        <w:spacing w:before="1" w:line="360" w:lineRule="auto"/>
        <w:ind w:right="108"/>
        <w:jc w:val="both"/>
      </w:pPr>
      <w:r>
        <w:t>livello di conoscenza acquisito</w:t>
      </w:r>
      <w:r w:rsidR="00994094">
        <w:rPr>
          <w:rStyle w:val="Rimandonotaapidipagina"/>
        </w:rPr>
        <w:footnoteReference w:id="2"/>
      </w:r>
      <w:r>
        <w:t xml:space="preserve">: </w:t>
      </w:r>
      <w:r w:rsidR="00B67DDE">
        <w:t>_____________;</w:t>
      </w:r>
    </w:p>
    <w:p w14:paraId="1172D547" w14:textId="0816D9D9" w:rsidR="00B37C6A" w:rsidRDefault="00B37C6A" w:rsidP="00D2669A">
      <w:pPr>
        <w:pStyle w:val="Corpotesto"/>
        <w:numPr>
          <w:ilvl w:val="0"/>
          <w:numId w:val="6"/>
        </w:numPr>
        <w:tabs>
          <w:tab w:val="left" w:pos="4360"/>
          <w:tab w:val="left" w:pos="6121"/>
          <w:tab w:val="left" w:pos="9644"/>
          <w:tab w:val="left" w:pos="9696"/>
        </w:tabs>
        <w:spacing w:before="1" w:line="360" w:lineRule="auto"/>
        <w:ind w:right="108"/>
        <w:jc w:val="both"/>
      </w:pPr>
      <w:r>
        <w:t>grado di adeguatezza per carichi verticali</w:t>
      </w:r>
      <w:r w:rsidR="007579BD">
        <w:t>:</w:t>
      </w:r>
      <w:r w:rsidR="00F95DB2">
        <w:rPr>
          <w:rStyle w:val="Rimandonotaapidipagina"/>
        </w:rPr>
        <w:footnoteReference w:id="3"/>
      </w:r>
      <w:r>
        <w:t xml:space="preserve"> ___</w:t>
      </w:r>
      <w:r w:rsidR="00712C4C">
        <w:t>_____</w:t>
      </w:r>
      <w:r>
        <w:t>___ (</w:t>
      </w:r>
      <w:r w:rsidRPr="005B3446">
        <w:rPr>
          <w:i/>
          <w:iCs/>
        </w:rPr>
        <w:t>eventuali</w:t>
      </w:r>
      <w:r>
        <w:rPr>
          <w:i/>
          <w:iCs/>
        </w:rPr>
        <w:t xml:space="preserve"> </w:t>
      </w:r>
      <w:r w:rsidRPr="005B3446">
        <w:rPr>
          <w:i/>
          <w:iCs/>
        </w:rPr>
        <w:t>note:</w:t>
      </w:r>
      <w:r>
        <w:rPr>
          <w:i/>
          <w:iCs/>
        </w:rPr>
        <w:t xml:space="preserve"> ____________________ </w:t>
      </w:r>
      <w:r>
        <w:t>_________________________________________________________________________);</w:t>
      </w:r>
    </w:p>
    <w:p w14:paraId="7D6CC800" w14:textId="5148D25E" w:rsidR="00B37C6A" w:rsidRDefault="00B37C6A" w:rsidP="00D2669A">
      <w:pPr>
        <w:pStyle w:val="Corpotesto"/>
        <w:numPr>
          <w:ilvl w:val="0"/>
          <w:numId w:val="6"/>
        </w:numPr>
        <w:tabs>
          <w:tab w:val="left" w:pos="4360"/>
          <w:tab w:val="left" w:pos="6121"/>
          <w:tab w:val="left" w:pos="9644"/>
          <w:tab w:val="left" w:pos="9696"/>
        </w:tabs>
        <w:spacing w:before="1" w:line="360" w:lineRule="auto"/>
        <w:ind w:right="108"/>
        <w:jc w:val="both"/>
      </w:pPr>
      <w:r>
        <w:t>grado di adeguatezza per carichi sismici</w:t>
      </w:r>
      <w:r w:rsidR="008A204F">
        <w:t>:</w:t>
      </w:r>
      <w:r w:rsidR="007167C2">
        <w:rPr>
          <w:rStyle w:val="Rimandonotaapidipagina"/>
        </w:rPr>
        <w:footnoteReference w:id="4"/>
      </w:r>
      <w:r>
        <w:t xml:space="preserve"> ______</w:t>
      </w:r>
      <w:r w:rsidR="00712C4C">
        <w:t>__</w:t>
      </w:r>
      <w:r>
        <w:t>_____;</w:t>
      </w:r>
    </w:p>
    <w:p w14:paraId="7DEEC0D8" w14:textId="7F114EA6" w:rsidR="00DD44D9" w:rsidRDefault="00C35C0D" w:rsidP="00C35C0D">
      <w:pPr>
        <w:pStyle w:val="Corpotesto"/>
        <w:numPr>
          <w:ilvl w:val="0"/>
          <w:numId w:val="5"/>
        </w:numPr>
        <w:tabs>
          <w:tab w:val="left" w:pos="4360"/>
          <w:tab w:val="left" w:pos="6121"/>
          <w:tab w:val="left" w:pos="9644"/>
          <w:tab w:val="left" w:pos="9696"/>
        </w:tabs>
        <w:spacing w:before="1" w:line="360" w:lineRule="auto"/>
        <w:ind w:left="567" w:right="108"/>
        <w:jc w:val="both"/>
      </w:pPr>
      <w:r>
        <w:t xml:space="preserve">che la </w:t>
      </w:r>
      <w:r w:rsidR="001D6A7A">
        <w:t xml:space="preserve">valutazione della sicurezza </w:t>
      </w:r>
      <w:r w:rsidR="00840C5D">
        <w:t xml:space="preserve">e </w:t>
      </w:r>
      <w:r w:rsidR="00CD7495">
        <w:t>composta dai seguenti elaborati</w:t>
      </w:r>
      <w:r w:rsidR="00791115">
        <w:rPr>
          <w:rStyle w:val="Rimandonotaapidipagina"/>
        </w:rPr>
        <w:footnoteReference w:id="5"/>
      </w:r>
      <w:r w:rsidR="00B852E9" w:rsidRPr="00B852E9">
        <w:rPr>
          <w:bCs/>
          <w:sz w:val="20"/>
          <w:szCs w:val="20"/>
        </w:rPr>
        <w:t xml:space="preserve">, </w:t>
      </w:r>
      <w:r w:rsidR="00B852E9">
        <w:t>che ove richiesti verranno trasmessi in formato digitale</w:t>
      </w:r>
      <w:r w:rsidR="00CD7495">
        <w:t>:</w:t>
      </w:r>
    </w:p>
    <w:p w14:paraId="1FFF7631" w14:textId="045859BA" w:rsidR="00CD7495" w:rsidRDefault="00293902" w:rsidP="00641970">
      <w:pPr>
        <w:pStyle w:val="Corpotesto"/>
        <w:numPr>
          <w:ilvl w:val="0"/>
          <w:numId w:val="3"/>
        </w:numPr>
        <w:tabs>
          <w:tab w:val="left" w:pos="4360"/>
          <w:tab w:val="left" w:pos="6121"/>
          <w:tab w:val="left" w:pos="9644"/>
          <w:tab w:val="left" w:pos="9696"/>
        </w:tabs>
        <w:spacing w:before="1" w:line="360" w:lineRule="auto"/>
        <w:ind w:left="851" w:right="108"/>
        <w:jc w:val="both"/>
      </w:pPr>
      <w:r>
        <w:t>Relazione geologica</w:t>
      </w:r>
      <w:r w:rsidR="00082008">
        <w:rPr>
          <w:rStyle w:val="Rimandonotaapidipagina"/>
        </w:rPr>
        <w:footnoteReference w:id="6"/>
      </w:r>
      <w:r w:rsidR="007C2D87" w:rsidRPr="00FD0E6B">
        <w:rPr>
          <w:bCs/>
          <w:sz w:val="20"/>
          <w:szCs w:val="20"/>
        </w:rPr>
        <w:t>;</w:t>
      </w:r>
    </w:p>
    <w:p w14:paraId="70FA01A4" w14:textId="77777777" w:rsidR="00F82BD2" w:rsidRDefault="00F82BD2" w:rsidP="00641970">
      <w:pPr>
        <w:pStyle w:val="Corpotesto"/>
        <w:numPr>
          <w:ilvl w:val="0"/>
          <w:numId w:val="3"/>
        </w:numPr>
        <w:tabs>
          <w:tab w:val="left" w:pos="4360"/>
          <w:tab w:val="left" w:pos="6121"/>
          <w:tab w:val="left" w:pos="9644"/>
          <w:tab w:val="left" w:pos="9696"/>
        </w:tabs>
        <w:spacing w:before="1" w:line="360" w:lineRule="auto"/>
        <w:ind w:left="851" w:right="108"/>
        <w:jc w:val="both"/>
      </w:pPr>
      <w:r>
        <w:t>Relazione geotecnica e di modellazione sismica del terreno;</w:t>
      </w:r>
    </w:p>
    <w:p w14:paraId="0B2B5438" w14:textId="515B114D" w:rsidR="00204452" w:rsidRDefault="00204452" w:rsidP="00641970">
      <w:pPr>
        <w:pStyle w:val="Corpotesto"/>
        <w:numPr>
          <w:ilvl w:val="0"/>
          <w:numId w:val="3"/>
        </w:numPr>
        <w:tabs>
          <w:tab w:val="left" w:pos="4360"/>
          <w:tab w:val="left" w:pos="6121"/>
          <w:tab w:val="left" w:pos="9644"/>
          <w:tab w:val="left" w:pos="9696"/>
        </w:tabs>
        <w:spacing w:before="1" w:line="360" w:lineRule="auto"/>
        <w:ind w:left="851" w:right="108"/>
        <w:jc w:val="both"/>
      </w:pPr>
      <w:r>
        <w:t>Relazione sulle indagini e prove sui materiali, resa dal laboratorio incaricato;</w:t>
      </w:r>
    </w:p>
    <w:p w14:paraId="66F3AF7C" w14:textId="77777777" w:rsidR="00F82BD2" w:rsidRDefault="00F82BD2" w:rsidP="00641970">
      <w:pPr>
        <w:pStyle w:val="Corpotesto"/>
        <w:numPr>
          <w:ilvl w:val="0"/>
          <w:numId w:val="3"/>
        </w:numPr>
        <w:tabs>
          <w:tab w:val="left" w:pos="4360"/>
          <w:tab w:val="left" w:pos="6121"/>
          <w:tab w:val="left" w:pos="9644"/>
          <w:tab w:val="left" w:pos="9696"/>
        </w:tabs>
        <w:spacing w:before="1" w:line="360" w:lineRule="auto"/>
        <w:ind w:left="851" w:right="108"/>
        <w:jc w:val="both"/>
      </w:pPr>
      <w:r>
        <w:t>Relazione sulla caratterizzazione dei materiali;</w:t>
      </w:r>
    </w:p>
    <w:p w14:paraId="16873332" w14:textId="13DDBB8E" w:rsidR="004C05F5" w:rsidRDefault="00EE73B0" w:rsidP="00641970">
      <w:pPr>
        <w:pStyle w:val="Corpotesto"/>
        <w:numPr>
          <w:ilvl w:val="0"/>
          <w:numId w:val="3"/>
        </w:numPr>
        <w:tabs>
          <w:tab w:val="left" w:pos="4360"/>
          <w:tab w:val="left" w:pos="6121"/>
          <w:tab w:val="left" w:pos="9644"/>
          <w:tab w:val="left" w:pos="9696"/>
        </w:tabs>
        <w:spacing w:before="1" w:line="360" w:lineRule="auto"/>
        <w:ind w:left="851" w:right="108"/>
        <w:jc w:val="both"/>
      </w:pPr>
      <w:r>
        <w:t xml:space="preserve">Relazione tecnica </w:t>
      </w:r>
      <w:r w:rsidR="00AD2D35">
        <w:t>e di calcolo</w:t>
      </w:r>
      <w:r w:rsidR="00204452">
        <w:t>, con tabulati</w:t>
      </w:r>
      <w:r w:rsidR="00AD2D35">
        <w:t>;</w:t>
      </w:r>
    </w:p>
    <w:p w14:paraId="335B524D" w14:textId="2F5B29A0" w:rsidR="00AD2D35" w:rsidRDefault="005B3355" w:rsidP="00641970">
      <w:pPr>
        <w:pStyle w:val="Corpotesto"/>
        <w:numPr>
          <w:ilvl w:val="0"/>
          <w:numId w:val="3"/>
        </w:numPr>
        <w:tabs>
          <w:tab w:val="left" w:pos="4360"/>
          <w:tab w:val="left" w:pos="6121"/>
          <w:tab w:val="left" w:pos="9644"/>
          <w:tab w:val="left" w:pos="9696"/>
        </w:tabs>
        <w:spacing w:before="1" w:line="360" w:lineRule="auto"/>
        <w:ind w:left="851" w:right="108"/>
        <w:jc w:val="both"/>
      </w:pPr>
      <w:r>
        <w:t>Disegni di rilievo geometrico-strutturale, in numero di _______ tavole;</w:t>
      </w:r>
    </w:p>
    <w:p w14:paraId="209AB426" w14:textId="62F141D4" w:rsidR="00866A23" w:rsidRDefault="00866A23" w:rsidP="00641970">
      <w:pPr>
        <w:pStyle w:val="Corpotesto"/>
        <w:numPr>
          <w:ilvl w:val="0"/>
          <w:numId w:val="3"/>
        </w:numPr>
        <w:tabs>
          <w:tab w:val="left" w:pos="4360"/>
          <w:tab w:val="left" w:pos="6121"/>
          <w:tab w:val="left" w:pos="9644"/>
          <w:tab w:val="left" w:pos="9696"/>
        </w:tabs>
        <w:spacing w:before="1" w:line="360" w:lineRule="auto"/>
        <w:ind w:left="851" w:right="108"/>
        <w:jc w:val="both"/>
      </w:pPr>
      <w:r>
        <w:t>Relazione di sintesi dei risultati ottenuti;</w:t>
      </w:r>
    </w:p>
    <w:p w14:paraId="3C7D5EC5" w14:textId="464539AD" w:rsidR="001B0B73" w:rsidRPr="008526F6" w:rsidRDefault="00B926C8" w:rsidP="001B0B73">
      <w:pPr>
        <w:pStyle w:val="Corpotesto"/>
        <w:tabs>
          <w:tab w:val="left" w:pos="4360"/>
          <w:tab w:val="left" w:pos="6121"/>
          <w:tab w:val="left" w:pos="9644"/>
          <w:tab w:val="left" w:pos="9696"/>
        </w:tabs>
        <w:spacing w:before="1" w:line="360" w:lineRule="auto"/>
        <w:ind w:left="113" w:right="108"/>
        <w:jc w:val="center"/>
        <w:rPr>
          <w:i/>
          <w:iCs/>
        </w:rPr>
      </w:pPr>
      <w:r w:rsidRPr="008526F6">
        <w:rPr>
          <w:i/>
          <w:iCs/>
        </w:rPr>
        <w:t>in alternativa</w:t>
      </w:r>
      <w:r w:rsidR="0099220F" w:rsidRPr="008526F6">
        <w:rPr>
          <w:i/>
          <w:iCs/>
        </w:rPr>
        <w:t>,</w:t>
      </w:r>
    </w:p>
    <w:p w14:paraId="0509D084" w14:textId="0C69E59C" w:rsidR="00957E05" w:rsidRPr="008526F6" w:rsidRDefault="008745DA" w:rsidP="00957E05">
      <w:pPr>
        <w:pStyle w:val="Corpotesto"/>
        <w:tabs>
          <w:tab w:val="left" w:pos="4360"/>
          <w:tab w:val="left" w:pos="6121"/>
          <w:tab w:val="left" w:pos="9644"/>
          <w:tab w:val="left" w:pos="9696"/>
        </w:tabs>
        <w:spacing w:before="1" w:line="360" w:lineRule="auto"/>
        <w:ind w:left="113" w:right="108"/>
        <w:jc w:val="both"/>
        <w:rPr>
          <w:i/>
          <w:iCs/>
        </w:rPr>
      </w:pPr>
      <w:r w:rsidRPr="008526F6">
        <w:rPr>
          <w:i/>
          <w:iCs/>
        </w:rPr>
        <w:t xml:space="preserve">nel caso di non </w:t>
      </w:r>
      <w:r w:rsidR="00957E05" w:rsidRPr="008526F6">
        <w:rPr>
          <w:i/>
          <w:iCs/>
        </w:rPr>
        <w:t>necessità della valutazione della sicurezza</w:t>
      </w:r>
      <w:r w:rsidR="002C6FD1" w:rsidRPr="008526F6">
        <w:rPr>
          <w:i/>
          <w:iCs/>
        </w:rPr>
        <w:t>,</w:t>
      </w:r>
      <w:r w:rsidRPr="008526F6">
        <w:rPr>
          <w:i/>
          <w:iCs/>
        </w:rPr>
        <w:t xml:space="preserve"> ai sensi dell’art. 4, comma </w:t>
      </w:r>
      <w:r w:rsidR="00DD1EA7" w:rsidRPr="008526F6">
        <w:rPr>
          <w:i/>
          <w:iCs/>
        </w:rPr>
        <w:t>5</w:t>
      </w:r>
      <w:r w:rsidRPr="008526F6">
        <w:rPr>
          <w:i/>
          <w:iCs/>
        </w:rPr>
        <w:t>, lett. c)</w:t>
      </w:r>
      <w:r w:rsidR="007C0F43" w:rsidRPr="008526F6">
        <w:rPr>
          <w:i/>
          <w:iCs/>
        </w:rPr>
        <w:t>,</w:t>
      </w:r>
      <w:r w:rsidRPr="008526F6">
        <w:rPr>
          <w:i/>
          <w:iCs/>
        </w:rPr>
        <w:t xml:space="preserve"> dell’Avviso</w:t>
      </w:r>
    </w:p>
    <w:p w14:paraId="0C35220D" w14:textId="7F3F054C" w:rsidR="001F1D6D" w:rsidRPr="00457A9C" w:rsidRDefault="0099220F" w:rsidP="0099220F">
      <w:pPr>
        <w:pStyle w:val="Corpotesto"/>
        <w:tabs>
          <w:tab w:val="left" w:pos="4360"/>
          <w:tab w:val="left" w:pos="6121"/>
          <w:tab w:val="left" w:pos="9644"/>
          <w:tab w:val="left" w:pos="9680"/>
        </w:tabs>
        <w:spacing w:before="1" w:line="360" w:lineRule="auto"/>
        <w:ind w:left="0" w:right="109"/>
        <w:jc w:val="both"/>
        <w:rPr>
          <w:bCs/>
        </w:rPr>
      </w:pPr>
      <w:r w:rsidRPr="00FA0F30">
        <w:rPr>
          <w:b/>
          <w:bCs/>
        </w:rPr>
        <w:t xml:space="preserve">□ </w:t>
      </w:r>
      <w:r w:rsidR="00243CE4" w:rsidRPr="00FA0F30">
        <w:rPr>
          <w:bCs/>
        </w:rPr>
        <w:t xml:space="preserve">che l’edificio </w:t>
      </w:r>
      <w:r w:rsidR="002F6AB5" w:rsidRPr="00FA0F30">
        <w:rPr>
          <w:bCs/>
        </w:rPr>
        <w:t xml:space="preserve">è stato </w:t>
      </w:r>
      <w:r w:rsidR="002F6AB5" w:rsidRPr="00FA0F30">
        <w:t xml:space="preserve">progettato in origine con le NTC 2008/2018, è stato regolarmente collaudato e per esso non ricorre nessuna delle </w:t>
      </w:r>
      <w:r w:rsidR="002F6AB5" w:rsidRPr="00457A9C">
        <w:t>situazioni previste dall</w:t>
      </w:r>
      <w:r w:rsidR="00E80781" w:rsidRPr="00457A9C">
        <w:t>e</w:t>
      </w:r>
      <w:r w:rsidR="002F6AB5" w:rsidRPr="00457A9C">
        <w:t xml:space="preserve"> stesse NTC che rendono obbligatoria la valutazione della sicurezza</w:t>
      </w:r>
      <w:r w:rsidR="00243CE4" w:rsidRPr="00457A9C">
        <w:rPr>
          <w:bCs/>
        </w:rPr>
        <w:t>;</w:t>
      </w:r>
      <w:r w:rsidR="006349C5" w:rsidRPr="00457A9C">
        <w:rPr>
          <w:bCs/>
        </w:rPr>
        <w:t xml:space="preserve"> si allega l</w:t>
      </w:r>
      <w:r w:rsidR="00723AF2" w:rsidRPr="00457A9C">
        <w:rPr>
          <w:bCs/>
        </w:rPr>
        <w:t>a</w:t>
      </w:r>
      <w:r w:rsidR="006349C5" w:rsidRPr="00457A9C">
        <w:rPr>
          <w:bCs/>
        </w:rPr>
        <w:t xml:space="preserve"> </w:t>
      </w:r>
      <w:r w:rsidR="00723AF2" w:rsidRPr="00457A9C">
        <w:rPr>
          <w:bCs/>
        </w:rPr>
        <w:t xml:space="preserve">documentazione di cui all’art. 8, comma 2, lett. </w:t>
      </w:r>
      <w:r w:rsidR="00723AF2" w:rsidRPr="00457A9C">
        <w:rPr>
          <w:bCs/>
          <w:i/>
          <w:iCs/>
        </w:rPr>
        <w:t>b)</w:t>
      </w:r>
      <w:r w:rsidR="003D7558" w:rsidRPr="00457A9C">
        <w:rPr>
          <w:bCs/>
        </w:rPr>
        <w:t>,</w:t>
      </w:r>
      <w:r w:rsidR="00723AF2" w:rsidRPr="00457A9C">
        <w:rPr>
          <w:bCs/>
        </w:rPr>
        <w:t xml:space="preserve"> dell’Avviso;</w:t>
      </w:r>
    </w:p>
    <w:p w14:paraId="146B3438" w14:textId="6664D219" w:rsidR="00924232" w:rsidRPr="00457A9C" w:rsidRDefault="00924232" w:rsidP="00673C64">
      <w:pPr>
        <w:pStyle w:val="Corpotesto"/>
        <w:tabs>
          <w:tab w:val="left" w:pos="4360"/>
          <w:tab w:val="left" w:pos="6121"/>
          <w:tab w:val="left" w:pos="9644"/>
          <w:tab w:val="left" w:pos="9680"/>
        </w:tabs>
        <w:spacing w:before="1" w:line="360" w:lineRule="auto"/>
        <w:ind w:left="472" w:right="109"/>
        <w:jc w:val="center"/>
        <w:rPr>
          <w:bCs/>
          <w:i/>
          <w:iCs/>
        </w:rPr>
      </w:pPr>
      <w:r w:rsidRPr="00457A9C">
        <w:rPr>
          <w:bCs/>
          <w:i/>
          <w:iCs/>
        </w:rPr>
        <w:t>oppure,</w:t>
      </w:r>
    </w:p>
    <w:p w14:paraId="1F68B6EE" w14:textId="2FBB3FE7" w:rsidR="00243CE4" w:rsidRPr="00457A9C" w:rsidRDefault="0099220F" w:rsidP="0099220F">
      <w:pPr>
        <w:pStyle w:val="Corpotesto"/>
        <w:tabs>
          <w:tab w:val="left" w:pos="4360"/>
          <w:tab w:val="left" w:pos="6121"/>
          <w:tab w:val="left" w:pos="9644"/>
          <w:tab w:val="left" w:pos="9680"/>
        </w:tabs>
        <w:spacing w:before="1" w:line="360" w:lineRule="auto"/>
        <w:ind w:left="0" w:right="109"/>
        <w:jc w:val="both"/>
        <w:rPr>
          <w:bCs/>
        </w:rPr>
      </w:pPr>
      <w:r w:rsidRPr="00457A9C">
        <w:rPr>
          <w:b/>
          <w:bCs/>
        </w:rPr>
        <w:t xml:space="preserve">□ </w:t>
      </w:r>
      <w:r w:rsidR="00243CE4" w:rsidRPr="00457A9C">
        <w:rPr>
          <w:bCs/>
        </w:rPr>
        <w:t>che l’edificio è stato oggetto di un intervento di adeguamento sismico progettato con le NTC 2008/2018</w:t>
      </w:r>
      <w:r w:rsidR="000A43BA" w:rsidRPr="00457A9C">
        <w:rPr>
          <w:bCs/>
        </w:rPr>
        <w:t xml:space="preserve">, </w:t>
      </w:r>
      <w:r w:rsidR="00243CE4" w:rsidRPr="00457A9C">
        <w:rPr>
          <w:bCs/>
        </w:rPr>
        <w:t>è stato regolarmente collaudato</w:t>
      </w:r>
      <w:r w:rsidR="000A43BA" w:rsidRPr="00457A9C">
        <w:rPr>
          <w:bCs/>
        </w:rPr>
        <w:t xml:space="preserve"> </w:t>
      </w:r>
      <w:r w:rsidR="000E28CF" w:rsidRPr="00457A9C">
        <w:t>e per esso non ricorre nessuna delle situazioni previste dalle stesse NTC che rendono obbligatoria la valutazione della sicurezza</w:t>
      </w:r>
      <w:r w:rsidR="00703CE2" w:rsidRPr="00457A9C">
        <w:t xml:space="preserve">; </w:t>
      </w:r>
      <w:r w:rsidR="00703CE2" w:rsidRPr="00457A9C">
        <w:rPr>
          <w:bCs/>
        </w:rPr>
        <w:t xml:space="preserve">si allega la documentazione di cui all’art. 8, comma 2, lett. </w:t>
      </w:r>
      <w:r w:rsidR="00703CE2" w:rsidRPr="00457A9C">
        <w:rPr>
          <w:bCs/>
          <w:i/>
          <w:iCs/>
        </w:rPr>
        <w:t>b)</w:t>
      </w:r>
      <w:r w:rsidR="003D7558" w:rsidRPr="00457A9C">
        <w:rPr>
          <w:bCs/>
          <w:i/>
          <w:iCs/>
        </w:rPr>
        <w:t>,</w:t>
      </w:r>
      <w:r w:rsidR="00703CE2" w:rsidRPr="00457A9C">
        <w:rPr>
          <w:bCs/>
        </w:rPr>
        <w:t xml:space="preserve"> dell’Avviso.</w:t>
      </w:r>
    </w:p>
    <w:p w14:paraId="17C16089" w14:textId="404E4BEA" w:rsidR="001F1D6D" w:rsidRDefault="001F1D6D" w:rsidP="002D7808">
      <w:pPr>
        <w:pStyle w:val="Corpotesto"/>
        <w:tabs>
          <w:tab w:val="left" w:pos="4360"/>
          <w:tab w:val="left" w:pos="6121"/>
          <w:tab w:val="left" w:pos="9644"/>
          <w:tab w:val="left" w:pos="9680"/>
        </w:tabs>
        <w:spacing w:before="1" w:line="360" w:lineRule="auto"/>
        <w:ind w:left="112" w:right="109"/>
        <w:jc w:val="both"/>
        <w:rPr>
          <w:b/>
        </w:rPr>
      </w:pPr>
    </w:p>
    <w:p w14:paraId="30B76C81" w14:textId="62D3D72D" w:rsidR="00A30F26" w:rsidRPr="00A30F26" w:rsidRDefault="00A30F26" w:rsidP="002D7808">
      <w:pPr>
        <w:pStyle w:val="Corpotesto"/>
        <w:tabs>
          <w:tab w:val="left" w:pos="4360"/>
          <w:tab w:val="left" w:pos="6121"/>
          <w:tab w:val="left" w:pos="9644"/>
          <w:tab w:val="left" w:pos="9680"/>
        </w:tabs>
        <w:spacing w:before="1" w:line="360" w:lineRule="auto"/>
        <w:ind w:left="112" w:right="109"/>
        <w:jc w:val="both"/>
        <w:rPr>
          <w:b/>
        </w:rPr>
      </w:pPr>
      <w:r w:rsidRPr="00A30F26">
        <w:rPr>
          <w:b/>
        </w:rPr>
        <w:t>Luogo e data</w:t>
      </w:r>
      <w:r w:rsidR="003F6905">
        <w:rPr>
          <w:b/>
        </w:rPr>
        <w:t xml:space="preserve"> _____________________</w:t>
      </w:r>
    </w:p>
    <w:p w14:paraId="07CA57D3" w14:textId="31747ABE" w:rsidR="00A30F26" w:rsidRDefault="0028524D" w:rsidP="002C382A">
      <w:pPr>
        <w:pStyle w:val="Corpotesto"/>
        <w:spacing w:line="360" w:lineRule="auto"/>
        <w:ind w:left="6663"/>
        <w:jc w:val="center"/>
        <w:rPr>
          <w:b/>
        </w:rPr>
      </w:pPr>
      <w:r>
        <w:rPr>
          <w:b/>
        </w:rPr>
        <w:t>I</w:t>
      </w:r>
      <w:r w:rsidR="00072770">
        <w:rPr>
          <w:b/>
        </w:rPr>
        <w:t>l</w:t>
      </w:r>
      <w:r>
        <w:rPr>
          <w:b/>
        </w:rPr>
        <w:t xml:space="preserve"> </w:t>
      </w:r>
      <w:r w:rsidR="00072770">
        <w:rPr>
          <w:b/>
        </w:rPr>
        <w:t>RU</w:t>
      </w:r>
      <w:r>
        <w:rPr>
          <w:b/>
        </w:rPr>
        <w:t>P</w:t>
      </w:r>
    </w:p>
    <w:p w14:paraId="0DDF9013" w14:textId="428A1E16" w:rsidR="00AC1472" w:rsidRDefault="00AC1472" w:rsidP="002C382A">
      <w:pPr>
        <w:pStyle w:val="Corpotesto"/>
        <w:spacing w:line="360" w:lineRule="auto"/>
        <w:ind w:left="6663"/>
        <w:jc w:val="center"/>
        <w:rPr>
          <w:b/>
        </w:rPr>
      </w:pPr>
      <w:r>
        <w:rPr>
          <w:b/>
        </w:rPr>
        <w:t>__________________________</w:t>
      </w:r>
    </w:p>
    <w:sectPr w:rsidR="00AC1472" w:rsidSect="006B4BF9">
      <w:headerReference w:type="default" r:id="rId8"/>
      <w:pgSz w:w="11910" w:h="16840"/>
      <w:pgMar w:top="1701" w:right="1021" w:bottom="1134" w:left="1021" w:header="5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A4013" w14:textId="77777777" w:rsidR="00D575CC" w:rsidRDefault="00D575CC" w:rsidP="00DF39DA">
      <w:r>
        <w:separator/>
      </w:r>
    </w:p>
  </w:endnote>
  <w:endnote w:type="continuationSeparator" w:id="0">
    <w:p w14:paraId="7D2B4DA7" w14:textId="77777777" w:rsidR="00D575CC" w:rsidRDefault="00D575CC" w:rsidP="00DF3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DF856" w14:textId="77777777" w:rsidR="00D575CC" w:rsidRDefault="00D575CC" w:rsidP="00DF39DA">
      <w:r>
        <w:separator/>
      </w:r>
    </w:p>
  </w:footnote>
  <w:footnote w:type="continuationSeparator" w:id="0">
    <w:p w14:paraId="2F058C25" w14:textId="77777777" w:rsidR="00D575CC" w:rsidRDefault="00D575CC" w:rsidP="00DF39DA">
      <w:r>
        <w:continuationSeparator/>
      </w:r>
    </w:p>
  </w:footnote>
  <w:footnote w:id="1">
    <w:p w14:paraId="026D8FCB" w14:textId="480F4559" w:rsidR="00977110" w:rsidRPr="00DF4C2A" w:rsidRDefault="00977110">
      <w:pPr>
        <w:pStyle w:val="Testonotaapidipagina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="00DF4C2A" w:rsidRPr="00DF4C2A">
        <w:rPr>
          <w:sz w:val="18"/>
          <w:szCs w:val="18"/>
        </w:rPr>
        <w:t xml:space="preserve">nel caso di affidamento ad un </w:t>
      </w:r>
      <w:r w:rsidR="000A25DE">
        <w:rPr>
          <w:sz w:val="18"/>
          <w:szCs w:val="18"/>
        </w:rPr>
        <w:t>R.T</w:t>
      </w:r>
      <w:r w:rsidR="00DF4C2A" w:rsidRPr="00DF4C2A">
        <w:rPr>
          <w:sz w:val="18"/>
          <w:szCs w:val="18"/>
        </w:rPr>
        <w:t>.</w:t>
      </w:r>
      <w:r w:rsidR="000A25DE">
        <w:rPr>
          <w:sz w:val="18"/>
          <w:szCs w:val="18"/>
        </w:rPr>
        <w:t>P</w:t>
      </w:r>
      <w:r w:rsidR="00DF4C2A" w:rsidRPr="00DF4C2A">
        <w:rPr>
          <w:sz w:val="18"/>
          <w:szCs w:val="18"/>
        </w:rPr>
        <w:t>. indicare il mandatario</w:t>
      </w:r>
    </w:p>
  </w:footnote>
  <w:footnote w:id="2">
    <w:p w14:paraId="445CAB9F" w14:textId="52E47394" w:rsidR="00994094" w:rsidRPr="00375A7E" w:rsidRDefault="00994094">
      <w:pPr>
        <w:pStyle w:val="Testonotaapidipagina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375A7E">
        <w:rPr>
          <w:sz w:val="18"/>
          <w:szCs w:val="18"/>
        </w:rPr>
        <w:t>LC1, LC2, LC3</w:t>
      </w:r>
    </w:p>
  </w:footnote>
  <w:footnote w:id="3">
    <w:p w14:paraId="09DEAB5D" w14:textId="0B8DF1BB" w:rsidR="00F95DB2" w:rsidRPr="00375A7E" w:rsidRDefault="00F95DB2">
      <w:pPr>
        <w:pStyle w:val="Testonotaapidipagina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375A7E">
        <w:rPr>
          <w:sz w:val="18"/>
          <w:szCs w:val="18"/>
        </w:rPr>
        <w:t xml:space="preserve">espresso come rapporto </w:t>
      </w:r>
      <w:r w:rsidR="00F82644" w:rsidRPr="00375A7E">
        <w:rPr>
          <w:sz w:val="18"/>
          <w:szCs w:val="18"/>
        </w:rPr>
        <w:t>tra capacità e domanda in termini di sovraccarico verticale variabile</w:t>
      </w:r>
    </w:p>
  </w:footnote>
  <w:footnote w:id="4">
    <w:p w14:paraId="5CCA5D9B" w14:textId="361FFD97" w:rsidR="007167C2" w:rsidRPr="00375A7E" w:rsidRDefault="007167C2">
      <w:pPr>
        <w:pStyle w:val="Testonotaapidipagina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375A7E">
        <w:rPr>
          <w:sz w:val="18"/>
          <w:szCs w:val="18"/>
        </w:rPr>
        <w:t xml:space="preserve">espresso come rapporto tra capacità e domanda in termini di </w:t>
      </w:r>
      <w:r w:rsidR="008F5986" w:rsidRPr="00375A7E">
        <w:rPr>
          <w:sz w:val="18"/>
          <w:szCs w:val="18"/>
        </w:rPr>
        <w:t xml:space="preserve">accelerazioni al suolo </w:t>
      </w:r>
      <w:proofErr w:type="spellStart"/>
      <w:r w:rsidR="008F5986" w:rsidRPr="00375A7E">
        <w:rPr>
          <w:sz w:val="18"/>
          <w:szCs w:val="18"/>
        </w:rPr>
        <w:t>a</w:t>
      </w:r>
      <w:r w:rsidR="008F5986" w:rsidRPr="00375A7E">
        <w:rPr>
          <w:sz w:val="18"/>
          <w:szCs w:val="18"/>
          <w:vertAlign w:val="subscript"/>
        </w:rPr>
        <w:t>g</w:t>
      </w:r>
      <w:r w:rsidR="008F5986" w:rsidRPr="00375A7E">
        <w:rPr>
          <w:sz w:val="18"/>
          <w:szCs w:val="18"/>
        </w:rPr>
        <w:t>S</w:t>
      </w:r>
      <w:proofErr w:type="spellEnd"/>
    </w:p>
  </w:footnote>
  <w:footnote w:id="5">
    <w:p w14:paraId="56033C33" w14:textId="6DB5979D" w:rsidR="00791115" w:rsidRPr="00375A7E" w:rsidRDefault="00791115">
      <w:pPr>
        <w:pStyle w:val="Testonotaapidipagina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375A7E">
        <w:rPr>
          <w:sz w:val="18"/>
          <w:szCs w:val="18"/>
        </w:rPr>
        <w:t>è irrilevante la diversa impaginazione degli elaborati, purché di analogo contenuto</w:t>
      </w:r>
    </w:p>
  </w:footnote>
  <w:footnote w:id="6">
    <w:p w14:paraId="4C76D8C3" w14:textId="0C844747" w:rsidR="00082008" w:rsidRPr="00375A7E" w:rsidRDefault="00082008">
      <w:pPr>
        <w:pStyle w:val="Testonotaapidipagina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375A7E">
        <w:rPr>
          <w:sz w:val="18"/>
          <w:szCs w:val="18"/>
        </w:rPr>
        <w:t>elaborata con riferimento all’area di intervento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681C6" w14:textId="69A48E3F" w:rsidR="006C1BF7" w:rsidRDefault="00327C28" w:rsidP="00327C28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68F1F661" wp14:editId="4ABB824F">
          <wp:extent cx="1508760" cy="777240"/>
          <wp:effectExtent l="0" t="0" r="0" b="0"/>
          <wp:docPr id="1" name="Immagine 1" descr="LOGO SCUOLA VIVA IN CANTIERE REGIONE CAMPA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LOGO SCUOLA VIVA IN CANTIERE REGIONE CAMPAN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8D5B20" w14:textId="77777777" w:rsidR="006C1BF7" w:rsidRDefault="006C1BF7" w:rsidP="006C1BF7">
    <w:pPr>
      <w:pStyle w:val="Intestazione"/>
    </w:pPr>
  </w:p>
  <w:p w14:paraId="1FEDBE6F" w14:textId="77777777" w:rsidR="006C1BF7" w:rsidRPr="006C1BF7" w:rsidRDefault="006C1BF7" w:rsidP="006C1BF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D1E75"/>
    <w:multiLevelType w:val="hybridMultilevel"/>
    <w:tmpl w:val="8CE0165E"/>
    <w:lvl w:ilvl="0" w:tplc="22C2EEE6">
      <w:start w:val="2"/>
      <w:numFmt w:val="bullet"/>
      <w:lvlText w:val="-"/>
      <w:lvlJc w:val="left"/>
      <w:pPr>
        <w:ind w:left="472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" w15:restartNumberingAfterBreak="0">
    <w:nsid w:val="169E5A47"/>
    <w:multiLevelType w:val="hybridMultilevel"/>
    <w:tmpl w:val="3C527586"/>
    <w:lvl w:ilvl="0" w:tplc="FFC4BB0A">
      <w:start w:val="1"/>
      <w:numFmt w:val="decimal"/>
      <w:lvlText w:val="%1."/>
      <w:lvlJc w:val="left"/>
      <w:pPr>
        <w:ind w:left="756" w:hanging="360"/>
        <w:jc w:val="left"/>
      </w:pPr>
      <w:rPr>
        <w:rFonts w:ascii="Garamond" w:eastAsia="Garamond" w:hAnsi="Garamond" w:cs="Garamond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FCE0D5D8">
      <w:numFmt w:val="bullet"/>
      <w:lvlText w:val="•"/>
      <w:lvlJc w:val="left"/>
      <w:pPr>
        <w:ind w:left="1670" w:hanging="360"/>
      </w:pPr>
      <w:rPr>
        <w:rFonts w:hint="default"/>
        <w:lang w:val="it-IT" w:eastAsia="en-US" w:bidi="ar-SA"/>
      </w:rPr>
    </w:lvl>
    <w:lvl w:ilvl="2" w:tplc="425C38FA">
      <w:numFmt w:val="bullet"/>
      <w:lvlText w:val="•"/>
      <w:lvlJc w:val="left"/>
      <w:pPr>
        <w:ind w:left="2581" w:hanging="360"/>
      </w:pPr>
      <w:rPr>
        <w:rFonts w:hint="default"/>
        <w:lang w:val="it-IT" w:eastAsia="en-US" w:bidi="ar-SA"/>
      </w:rPr>
    </w:lvl>
    <w:lvl w:ilvl="3" w:tplc="48426D5A">
      <w:numFmt w:val="bullet"/>
      <w:lvlText w:val="•"/>
      <w:lvlJc w:val="left"/>
      <w:pPr>
        <w:ind w:left="3491" w:hanging="360"/>
      </w:pPr>
      <w:rPr>
        <w:rFonts w:hint="default"/>
        <w:lang w:val="it-IT" w:eastAsia="en-US" w:bidi="ar-SA"/>
      </w:rPr>
    </w:lvl>
    <w:lvl w:ilvl="4" w:tplc="91A88374">
      <w:numFmt w:val="bullet"/>
      <w:lvlText w:val="•"/>
      <w:lvlJc w:val="left"/>
      <w:pPr>
        <w:ind w:left="4402" w:hanging="360"/>
      </w:pPr>
      <w:rPr>
        <w:rFonts w:hint="default"/>
        <w:lang w:val="it-IT" w:eastAsia="en-US" w:bidi="ar-SA"/>
      </w:rPr>
    </w:lvl>
    <w:lvl w:ilvl="5" w:tplc="58F05F70">
      <w:numFmt w:val="bullet"/>
      <w:lvlText w:val="•"/>
      <w:lvlJc w:val="left"/>
      <w:pPr>
        <w:ind w:left="5313" w:hanging="360"/>
      </w:pPr>
      <w:rPr>
        <w:rFonts w:hint="default"/>
        <w:lang w:val="it-IT" w:eastAsia="en-US" w:bidi="ar-SA"/>
      </w:rPr>
    </w:lvl>
    <w:lvl w:ilvl="6" w:tplc="BE9A95FC">
      <w:numFmt w:val="bullet"/>
      <w:lvlText w:val="•"/>
      <w:lvlJc w:val="left"/>
      <w:pPr>
        <w:ind w:left="6223" w:hanging="360"/>
      </w:pPr>
      <w:rPr>
        <w:rFonts w:hint="default"/>
        <w:lang w:val="it-IT" w:eastAsia="en-US" w:bidi="ar-SA"/>
      </w:rPr>
    </w:lvl>
    <w:lvl w:ilvl="7" w:tplc="557C069C">
      <w:numFmt w:val="bullet"/>
      <w:lvlText w:val="•"/>
      <w:lvlJc w:val="left"/>
      <w:pPr>
        <w:ind w:left="7134" w:hanging="360"/>
      </w:pPr>
      <w:rPr>
        <w:rFonts w:hint="default"/>
        <w:lang w:val="it-IT" w:eastAsia="en-US" w:bidi="ar-SA"/>
      </w:rPr>
    </w:lvl>
    <w:lvl w:ilvl="8" w:tplc="FCEEF6A0">
      <w:numFmt w:val="bullet"/>
      <w:lvlText w:val="•"/>
      <w:lvlJc w:val="left"/>
      <w:pPr>
        <w:ind w:left="804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87F7D74"/>
    <w:multiLevelType w:val="hybridMultilevel"/>
    <w:tmpl w:val="9C8AD02A"/>
    <w:lvl w:ilvl="0" w:tplc="71C2B570">
      <w:start w:val="1"/>
      <w:numFmt w:val="decimal"/>
      <w:lvlText w:val="%1."/>
      <w:lvlJc w:val="left"/>
      <w:pPr>
        <w:ind w:left="473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3D674E9C"/>
    <w:multiLevelType w:val="hybridMultilevel"/>
    <w:tmpl w:val="A07ACFE6"/>
    <w:lvl w:ilvl="0" w:tplc="E356E110">
      <w:start w:val="3"/>
      <w:numFmt w:val="bullet"/>
      <w:lvlText w:val="-"/>
      <w:lvlJc w:val="left"/>
      <w:pPr>
        <w:ind w:left="833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6901264F"/>
    <w:multiLevelType w:val="hybridMultilevel"/>
    <w:tmpl w:val="0D9688C8"/>
    <w:lvl w:ilvl="0" w:tplc="0410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7EA0084B"/>
    <w:multiLevelType w:val="hybridMultilevel"/>
    <w:tmpl w:val="3C527586"/>
    <w:lvl w:ilvl="0" w:tplc="FFC4BB0A">
      <w:start w:val="1"/>
      <w:numFmt w:val="decimal"/>
      <w:lvlText w:val="%1."/>
      <w:lvlJc w:val="left"/>
      <w:pPr>
        <w:ind w:left="756" w:hanging="360"/>
        <w:jc w:val="left"/>
      </w:pPr>
      <w:rPr>
        <w:rFonts w:ascii="Garamond" w:eastAsia="Garamond" w:hAnsi="Garamond" w:cs="Garamond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FCE0D5D8">
      <w:numFmt w:val="bullet"/>
      <w:lvlText w:val="•"/>
      <w:lvlJc w:val="left"/>
      <w:pPr>
        <w:ind w:left="1670" w:hanging="360"/>
      </w:pPr>
      <w:rPr>
        <w:rFonts w:hint="default"/>
        <w:lang w:val="it-IT" w:eastAsia="en-US" w:bidi="ar-SA"/>
      </w:rPr>
    </w:lvl>
    <w:lvl w:ilvl="2" w:tplc="425C38FA">
      <w:numFmt w:val="bullet"/>
      <w:lvlText w:val="•"/>
      <w:lvlJc w:val="left"/>
      <w:pPr>
        <w:ind w:left="2581" w:hanging="360"/>
      </w:pPr>
      <w:rPr>
        <w:rFonts w:hint="default"/>
        <w:lang w:val="it-IT" w:eastAsia="en-US" w:bidi="ar-SA"/>
      </w:rPr>
    </w:lvl>
    <w:lvl w:ilvl="3" w:tplc="48426D5A">
      <w:numFmt w:val="bullet"/>
      <w:lvlText w:val="•"/>
      <w:lvlJc w:val="left"/>
      <w:pPr>
        <w:ind w:left="3491" w:hanging="360"/>
      </w:pPr>
      <w:rPr>
        <w:rFonts w:hint="default"/>
        <w:lang w:val="it-IT" w:eastAsia="en-US" w:bidi="ar-SA"/>
      </w:rPr>
    </w:lvl>
    <w:lvl w:ilvl="4" w:tplc="91A88374">
      <w:numFmt w:val="bullet"/>
      <w:lvlText w:val="•"/>
      <w:lvlJc w:val="left"/>
      <w:pPr>
        <w:ind w:left="4402" w:hanging="360"/>
      </w:pPr>
      <w:rPr>
        <w:rFonts w:hint="default"/>
        <w:lang w:val="it-IT" w:eastAsia="en-US" w:bidi="ar-SA"/>
      </w:rPr>
    </w:lvl>
    <w:lvl w:ilvl="5" w:tplc="58F05F70">
      <w:numFmt w:val="bullet"/>
      <w:lvlText w:val="•"/>
      <w:lvlJc w:val="left"/>
      <w:pPr>
        <w:ind w:left="5313" w:hanging="360"/>
      </w:pPr>
      <w:rPr>
        <w:rFonts w:hint="default"/>
        <w:lang w:val="it-IT" w:eastAsia="en-US" w:bidi="ar-SA"/>
      </w:rPr>
    </w:lvl>
    <w:lvl w:ilvl="6" w:tplc="BE9A95FC">
      <w:numFmt w:val="bullet"/>
      <w:lvlText w:val="•"/>
      <w:lvlJc w:val="left"/>
      <w:pPr>
        <w:ind w:left="6223" w:hanging="360"/>
      </w:pPr>
      <w:rPr>
        <w:rFonts w:hint="default"/>
        <w:lang w:val="it-IT" w:eastAsia="en-US" w:bidi="ar-SA"/>
      </w:rPr>
    </w:lvl>
    <w:lvl w:ilvl="7" w:tplc="557C069C">
      <w:numFmt w:val="bullet"/>
      <w:lvlText w:val="•"/>
      <w:lvlJc w:val="left"/>
      <w:pPr>
        <w:ind w:left="7134" w:hanging="360"/>
      </w:pPr>
      <w:rPr>
        <w:rFonts w:hint="default"/>
        <w:lang w:val="it-IT" w:eastAsia="en-US" w:bidi="ar-SA"/>
      </w:rPr>
    </w:lvl>
    <w:lvl w:ilvl="8" w:tplc="FCEEF6A0">
      <w:numFmt w:val="bullet"/>
      <w:lvlText w:val="•"/>
      <w:lvlJc w:val="left"/>
      <w:pPr>
        <w:ind w:left="8045" w:hanging="360"/>
      </w:pPr>
      <w:rPr>
        <w:rFonts w:hint="default"/>
        <w:lang w:val="it-IT" w:eastAsia="en-US" w:bidi="ar-SA"/>
      </w:rPr>
    </w:lvl>
  </w:abstractNum>
  <w:num w:numId="1" w16cid:durableId="1201627290">
    <w:abstractNumId w:val="1"/>
  </w:num>
  <w:num w:numId="2" w16cid:durableId="1818765424">
    <w:abstractNumId w:val="5"/>
  </w:num>
  <w:num w:numId="3" w16cid:durableId="1577277343">
    <w:abstractNumId w:val="2"/>
  </w:num>
  <w:num w:numId="4" w16cid:durableId="77599601">
    <w:abstractNumId w:val="0"/>
  </w:num>
  <w:num w:numId="5" w16cid:durableId="1476724538">
    <w:abstractNumId w:val="3"/>
  </w:num>
  <w:num w:numId="6" w16cid:durableId="1537229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DA"/>
    <w:rsid w:val="00052283"/>
    <w:rsid w:val="00072770"/>
    <w:rsid w:val="00072A15"/>
    <w:rsid w:val="00082008"/>
    <w:rsid w:val="000A25DE"/>
    <w:rsid w:val="000A43BA"/>
    <w:rsid w:val="000A4CE3"/>
    <w:rsid w:val="000B2385"/>
    <w:rsid w:val="000B53F4"/>
    <w:rsid w:val="000C3A01"/>
    <w:rsid w:val="000C3D46"/>
    <w:rsid w:val="000E28CF"/>
    <w:rsid w:val="00111DAB"/>
    <w:rsid w:val="0015744C"/>
    <w:rsid w:val="00172E6E"/>
    <w:rsid w:val="00175536"/>
    <w:rsid w:val="00180070"/>
    <w:rsid w:val="00193161"/>
    <w:rsid w:val="001A231D"/>
    <w:rsid w:val="001B0B73"/>
    <w:rsid w:val="001B7D58"/>
    <w:rsid w:val="001D6A7A"/>
    <w:rsid w:val="001F1D6D"/>
    <w:rsid w:val="001F50DA"/>
    <w:rsid w:val="001F6E31"/>
    <w:rsid w:val="002012AA"/>
    <w:rsid w:val="00201E84"/>
    <w:rsid w:val="00204452"/>
    <w:rsid w:val="00231204"/>
    <w:rsid w:val="00243CE4"/>
    <w:rsid w:val="00271A1D"/>
    <w:rsid w:val="00275AC4"/>
    <w:rsid w:val="0028524D"/>
    <w:rsid w:val="00293902"/>
    <w:rsid w:val="002A7C16"/>
    <w:rsid w:val="002B255F"/>
    <w:rsid w:val="002C382A"/>
    <w:rsid w:val="002C6FD1"/>
    <w:rsid w:val="002D7808"/>
    <w:rsid w:val="002E71D2"/>
    <w:rsid w:val="002F05FA"/>
    <w:rsid w:val="002F6AB5"/>
    <w:rsid w:val="00320AE0"/>
    <w:rsid w:val="003217A2"/>
    <w:rsid w:val="003277E8"/>
    <w:rsid w:val="00327C28"/>
    <w:rsid w:val="003630AE"/>
    <w:rsid w:val="003631EE"/>
    <w:rsid w:val="00375A7E"/>
    <w:rsid w:val="003871BB"/>
    <w:rsid w:val="0039019E"/>
    <w:rsid w:val="0039260E"/>
    <w:rsid w:val="003A0E7C"/>
    <w:rsid w:val="003A4917"/>
    <w:rsid w:val="003D0170"/>
    <w:rsid w:val="003D30D4"/>
    <w:rsid w:val="003D4112"/>
    <w:rsid w:val="003D7558"/>
    <w:rsid w:val="003D7C89"/>
    <w:rsid w:val="003E434F"/>
    <w:rsid w:val="003F6905"/>
    <w:rsid w:val="0040350E"/>
    <w:rsid w:val="00405F3F"/>
    <w:rsid w:val="004125B6"/>
    <w:rsid w:val="00414811"/>
    <w:rsid w:val="00414AEB"/>
    <w:rsid w:val="00416902"/>
    <w:rsid w:val="00420BC3"/>
    <w:rsid w:val="004452A7"/>
    <w:rsid w:val="00457A9C"/>
    <w:rsid w:val="0047203E"/>
    <w:rsid w:val="004805EA"/>
    <w:rsid w:val="00491C42"/>
    <w:rsid w:val="004946E9"/>
    <w:rsid w:val="004A1ED5"/>
    <w:rsid w:val="004C05F5"/>
    <w:rsid w:val="004C7BFE"/>
    <w:rsid w:val="004D2C62"/>
    <w:rsid w:val="004D2F70"/>
    <w:rsid w:val="004E696E"/>
    <w:rsid w:val="004F50CB"/>
    <w:rsid w:val="005043E3"/>
    <w:rsid w:val="00511EA6"/>
    <w:rsid w:val="0051328A"/>
    <w:rsid w:val="00515E8F"/>
    <w:rsid w:val="00521F8B"/>
    <w:rsid w:val="005343CE"/>
    <w:rsid w:val="00541DDB"/>
    <w:rsid w:val="00545562"/>
    <w:rsid w:val="0054651D"/>
    <w:rsid w:val="005601A7"/>
    <w:rsid w:val="00564191"/>
    <w:rsid w:val="005739FE"/>
    <w:rsid w:val="00573F9F"/>
    <w:rsid w:val="00575B38"/>
    <w:rsid w:val="005A5E12"/>
    <w:rsid w:val="005A7A6F"/>
    <w:rsid w:val="005B0A2B"/>
    <w:rsid w:val="005B3355"/>
    <w:rsid w:val="005B3446"/>
    <w:rsid w:val="005C3DBF"/>
    <w:rsid w:val="005E1B6E"/>
    <w:rsid w:val="00622F03"/>
    <w:rsid w:val="00624E76"/>
    <w:rsid w:val="00625381"/>
    <w:rsid w:val="006346F0"/>
    <w:rsid w:val="006349C5"/>
    <w:rsid w:val="0063517B"/>
    <w:rsid w:val="00640A34"/>
    <w:rsid w:val="00641970"/>
    <w:rsid w:val="00643A08"/>
    <w:rsid w:val="006447A1"/>
    <w:rsid w:val="0065659F"/>
    <w:rsid w:val="00673C64"/>
    <w:rsid w:val="006832A8"/>
    <w:rsid w:val="00683601"/>
    <w:rsid w:val="006A3435"/>
    <w:rsid w:val="006B2BC9"/>
    <w:rsid w:val="006B4BF9"/>
    <w:rsid w:val="006C1BF7"/>
    <w:rsid w:val="006D0110"/>
    <w:rsid w:val="006E2ADB"/>
    <w:rsid w:val="006F22A7"/>
    <w:rsid w:val="006F2DA1"/>
    <w:rsid w:val="006F33CC"/>
    <w:rsid w:val="007025E5"/>
    <w:rsid w:val="00703CE2"/>
    <w:rsid w:val="00712C4C"/>
    <w:rsid w:val="007133C8"/>
    <w:rsid w:val="007167C2"/>
    <w:rsid w:val="00723AF2"/>
    <w:rsid w:val="00730F00"/>
    <w:rsid w:val="007433F8"/>
    <w:rsid w:val="00747EF6"/>
    <w:rsid w:val="007579BD"/>
    <w:rsid w:val="00761C2F"/>
    <w:rsid w:val="0076352C"/>
    <w:rsid w:val="00764744"/>
    <w:rsid w:val="0077181F"/>
    <w:rsid w:val="007772C5"/>
    <w:rsid w:val="00780806"/>
    <w:rsid w:val="00791115"/>
    <w:rsid w:val="007A1EC1"/>
    <w:rsid w:val="007A70D0"/>
    <w:rsid w:val="007C0E0E"/>
    <w:rsid w:val="007C0F43"/>
    <w:rsid w:val="007C2D87"/>
    <w:rsid w:val="007D59B3"/>
    <w:rsid w:val="007E461F"/>
    <w:rsid w:val="007E5A14"/>
    <w:rsid w:val="007F1444"/>
    <w:rsid w:val="00801CCB"/>
    <w:rsid w:val="008022F1"/>
    <w:rsid w:val="00802AA4"/>
    <w:rsid w:val="00821860"/>
    <w:rsid w:val="00821FB0"/>
    <w:rsid w:val="00823AB1"/>
    <w:rsid w:val="00840C5D"/>
    <w:rsid w:val="008526F6"/>
    <w:rsid w:val="008626DB"/>
    <w:rsid w:val="00864B83"/>
    <w:rsid w:val="008650EA"/>
    <w:rsid w:val="00866A23"/>
    <w:rsid w:val="008745DA"/>
    <w:rsid w:val="008779C8"/>
    <w:rsid w:val="00877AAB"/>
    <w:rsid w:val="00895985"/>
    <w:rsid w:val="008A204F"/>
    <w:rsid w:val="008C4BAA"/>
    <w:rsid w:val="008D1D7E"/>
    <w:rsid w:val="008D3569"/>
    <w:rsid w:val="008E16CE"/>
    <w:rsid w:val="008F5986"/>
    <w:rsid w:val="00900418"/>
    <w:rsid w:val="00911D36"/>
    <w:rsid w:val="009144A5"/>
    <w:rsid w:val="00917766"/>
    <w:rsid w:val="00924232"/>
    <w:rsid w:val="00926012"/>
    <w:rsid w:val="00930A9F"/>
    <w:rsid w:val="009361EE"/>
    <w:rsid w:val="00947947"/>
    <w:rsid w:val="00957E05"/>
    <w:rsid w:val="00965527"/>
    <w:rsid w:val="00973B05"/>
    <w:rsid w:val="009742A2"/>
    <w:rsid w:val="00977110"/>
    <w:rsid w:val="0099220F"/>
    <w:rsid w:val="00994094"/>
    <w:rsid w:val="009A28D9"/>
    <w:rsid w:val="009B2ECC"/>
    <w:rsid w:val="009D13FF"/>
    <w:rsid w:val="009E2711"/>
    <w:rsid w:val="009F4775"/>
    <w:rsid w:val="009F52DF"/>
    <w:rsid w:val="00A006D4"/>
    <w:rsid w:val="00A07D8F"/>
    <w:rsid w:val="00A2583A"/>
    <w:rsid w:val="00A30F26"/>
    <w:rsid w:val="00A32085"/>
    <w:rsid w:val="00A326E5"/>
    <w:rsid w:val="00A634E0"/>
    <w:rsid w:val="00A64652"/>
    <w:rsid w:val="00A64863"/>
    <w:rsid w:val="00A71693"/>
    <w:rsid w:val="00A75952"/>
    <w:rsid w:val="00A9201C"/>
    <w:rsid w:val="00AA2A5F"/>
    <w:rsid w:val="00AC1472"/>
    <w:rsid w:val="00AC7675"/>
    <w:rsid w:val="00AC7E38"/>
    <w:rsid w:val="00AD2D35"/>
    <w:rsid w:val="00AF181C"/>
    <w:rsid w:val="00B053B0"/>
    <w:rsid w:val="00B24CB7"/>
    <w:rsid w:val="00B32F88"/>
    <w:rsid w:val="00B37C6A"/>
    <w:rsid w:val="00B42EB4"/>
    <w:rsid w:val="00B65349"/>
    <w:rsid w:val="00B67DDE"/>
    <w:rsid w:val="00B74283"/>
    <w:rsid w:val="00B77B46"/>
    <w:rsid w:val="00B852E9"/>
    <w:rsid w:val="00B86D18"/>
    <w:rsid w:val="00B914D8"/>
    <w:rsid w:val="00B926C8"/>
    <w:rsid w:val="00BB20D0"/>
    <w:rsid w:val="00BB629D"/>
    <w:rsid w:val="00BE045D"/>
    <w:rsid w:val="00C024EE"/>
    <w:rsid w:val="00C034DA"/>
    <w:rsid w:val="00C13475"/>
    <w:rsid w:val="00C35C0D"/>
    <w:rsid w:val="00C52CF3"/>
    <w:rsid w:val="00C56B32"/>
    <w:rsid w:val="00C60E72"/>
    <w:rsid w:val="00C805DD"/>
    <w:rsid w:val="00C93AF3"/>
    <w:rsid w:val="00CA42E9"/>
    <w:rsid w:val="00CB3651"/>
    <w:rsid w:val="00CB441F"/>
    <w:rsid w:val="00CB4765"/>
    <w:rsid w:val="00CD08A8"/>
    <w:rsid w:val="00CD13F9"/>
    <w:rsid w:val="00CD542C"/>
    <w:rsid w:val="00CD7495"/>
    <w:rsid w:val="00CE6923"/>
    <w:rsid w:val="00CF734E"/>
    <w:rsid w:val="00D06B4F"/>
    <w:rsid w:val="00D2669A"/>
    <w:rsid w:val="00D33AA9"/>
    <w:rsid w:val="00D551EE"/>
    <w:rsid w:val="00D575CC"/>
    <w:rsid w:val="00D7260E"/>
    <w:rsid w:val="00D7321A"/>
    <w:rsid w:val="00D9469E"/>
    <w:rsid w:val="00DB34EE"/>
    <w:rsid w:val="00DC2865"/>
    <w:rsid w:val="00DD1EA7"/>
    <w:rsid w:val="00DD2ACB"/>
    <w:rsid w:val="00DD44D9"/>
    <w:rsid w:val="00DF39DA"/>
    <w:rsid w:val="00DF4C2A"/>
    <w:rsid w:val="00DF723C"/>
    <w:rsid w:val="00E057AA"/>
    <w:rsid w:val="00E32C09"/>
    <w:rsid w:val="00E32C46"/>
    <w:rsid w:val="00E60C74"/>
    <w:rsid w:val="00E6635C"/>
    <w:rsid w:val="00E73C5C"/>
    <w:rsid w:val="00E80781"/>
    <w:rsid w:val="00E86F5D"/>
    <w:rsid w:val="00E95641"/>
    <w:rsid w:val="00EB1202"/>
    <w:rsid w:val="00EC428D"/>
    <w:rsid w:val="00EC7D78"/>
    <w:rsid w:val="00EE73B0"/>
    <w:rsid w:val="00F105F2"/>
    <w:rsid w:val="00F12265"/>
    <w:rsid w:val="00F50BB3"/>
    <w:rsid w:val="00F66E8B"/>
    <w:rsid w:val="00F71CF8"/>
    <w:rsid w:val="00F74F46"/>
    <w:rsid w:val="00F82644"/>
    <w:rsid w:val="00F82BD2"/>
    <w:rsid w:val="00F83AC6"/>
    <w:rsid w:val="00F932C8"/>
    <w:rsid w:val="00F93787"/>
    <w:rsid w:val="00F95DB2"/>
    <w:rsid w:val="00FA0F30"/>
    <w:rsid w:val="00FC1FC2"/>
    <w:rsid w:val="00FD0E6B"/>
    <w:rsid w:val="00FF182B"/>
    <w:rsid w:val="00FF41CB"/>
    <w:rsid w:val="00FF4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C9443"/>
  <w15:docId w15:val="{1D929DF2-C2F1-4192-9A76-9DBF6160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F39DA"/>
    <w:rPr>
      <w:rFonts w:ascii="Garamond" w:eastAsia="Garamond" w:hAnsi="Garamond" w:cs="Garamond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39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F39DA"/>
    <w:pPr>
      <w:ind w:left="756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DF39DA"/>
    <w:pPr>
      <w:ind w:left="158" w:right="158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DF39DA"/>
    <w:pPr>
      <w:ind w:left="756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DF39DA"/>
    <w:pPr>
      <w:ind w:left="50"/>
    </w:pPr>
  </w:style>
  <w:style w:type="paragraph" w:styleId="Intestazione">
    <w:name w:val="header"/>
    <w:basedOn w:val="Normale"/>
    <w:link w:val="IntestazioneCarattere"/>
    <w:uiPriority w:val="99"/>
    <w:unhideWhenUsed/>
    <w:rsid w:val="006C1B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1BF7"/>
    <w:rPr>
      <w:rFonts w:ascii="Garamond" w:eastAsia="Garamond" w:hAnsi="Garamond" w:cs="Garamond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C1B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1BF7"/>
    <w:rPr>
      <w:rFonts w:ascii="Garamond" w:eastAsia="Garamond" w:hAnsi="Garamond" w:cs="Garamond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723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723C"/>
    <w:rPr>
      <w:rFonts w:ascii="Tahoma" w:eastAsia="Garamond" w:hAnsi="Tahoma" w:cs="Tahoma"/>
      <w:sz w:val="16"/>
      <w:szCs w:val="16"/>
      <w:lang w:val="it-IT"/>
    </w:rPr>
  </w:style>
  <w:style w:type="paragraph" w:customStyle="1" w:styleId="a">
    <w:basedOn w:val="Normale"/>
    <w:next w:val="Corpotesto"/>
    <w:rsid w:val="00802AA4"/>
    <w:pPr>
      <w:widowControl/>
      <w:adjustRightInd w:val="0"/>
    </w:pPr>
    <w:rPr>
      <w:rFonts w:ascii="TimesNewRomanPSMT" w:eastAsia="Times New Roman" w:hAnsi="TimesNewRomanPSMT" w:cs="Times New Roman"/>
      <w:sz w:val="23"/>
      <w:szCs w:val="23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7711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77110"/>
    <w:rPr>
      <w:rFonts w:ascii="Garamond" w:eastAsia="Garamond" w:hAnsi="Garamond" w:cs="Garamond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771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16F12-483D-4E56-9B83-DDF455D49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Allegato_1_format_VDS</dc:title>
  <dc:creator>DAVIDE D'ACUNTO</dc:creator>
  <cp:keywords>Allegato_1_format_VDS</cp:keywords>
  <cp:lastModifiedBy>DAVIDE D'ACUNTO</cp:lastModifiedBy>
  <cp:revision>11</cp:revision>
  <cp:lastPrinted>2026-07-01T10:39:00Z</cp:lastPrinted>
  <dcterms:created xsi:type="dcterms:W3CDTF">2026-06-29T11:04:00Z</dcterms:created>
  <dcterms:modified xsi:type="dcterms:W3CDTF">2026-07-01T10:39:00Z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2022-01-03T00:00:00Z</vt:filetime>
  </property>
</Properties>
</file>