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5"/>
      </w:tblGrid>
      <w:tr w:rsidR="00804DDB" w:rsidTr="18CDB09C" w14:paraId="4B844041" w14:textId="77777777">
        <w:trPr>
          <w:trHeight w:val="315"/>
        </w:trPr>
        <w:tc>
          <w:tcPr>
            <w:tcW w:w="26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DDB" w:rsidP="18CDB09C" w:rsidRDefault="0038153D" w14:paraId="512675DB" w14:textId="7B86D979">
            <w:pPr>
              <w:spacing w:line="259" w:lineRule="auto"/>
              <w:jc w:val="center"/>
            </w:pPr>
            <w:r w:rsidRPr="18CDB09C">
              <w:rPr>
                <w:b/>
                <w:bCs/>
              </w:rPr>
              <w:t>Modello</w:t>
            </w:r>
            <w:r w:rsidRPr="18CDB09C" w:rsidR="45404F9E">
              <w:rPr>
                <w:b/>
                <w:bCs/>
              </w:rPr>
              <w:t>1</w:t>
            </w:r>
            <w:r w:rsidRPr="18CDB09C">
              <w:rPr>
                <w:b/>
                <w:bCs/>
              </w:rPr>
              <w:t xml:space="preserve">_Attestazioni </w:t>
            </w:r>
          </w:p>
        </w:tc>
      </w:tr>
    </w:tbl>
    <w:p w:rsidR="00804DDB" w:rsidP="00654EA7" w:rsidRDefault="00804DDB" w14:paraId="5C82CF53" w14:textId="77777777">
      <w:pPr>
        <w:tabs>
          <w:tab w:val="right" w:pos="10503"/>
        </w:tabs>
      </w:pPr>
    </w:p>
    <w:p w:rsidR="00804DDB" w:rsidRDefault="0038153D" w14:paraId="5C861983" w14:textId="77777777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20"/>
          <w:szCs w:val="20"/>
        </w:rPr>
        <w:t>DICHIARAZIONI SOSTITUTIVE ex art. 46 e 47 D.P.R. 28 dicembre 2000, n. 445</w:t>
      </w:r>
    </w:p>
    <w:p w:rsidR="00804DDB" w:rsidRDefault="00804DDB" w14:paraId="1F8D9108" w14:textId="7777777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04DDB" w:rsidRDefault="0038153D" w14:paraId="15019C9A" w14:textId="7777777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________________________________________________________; nato/a </w:t>
      </w:r>
      <w:proofErr w:type="spellStart"/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z w:val="20"/>
          <w:szCs w:val="20"/>
        </w:rPr>
        <w:t xml:space="preserve"> ________________________, prov. __________, il _______________, codice fiscale _______________, residente a __________________, Prov._______, via/ p.zza ______________, in qualità di (qualifica) _____________________________________________________________________ legale rappresentante/ (ovvero) procuratore speciale giusta allegato atto notarile di delega che attribuisce espressamente il potere di contrarre in nome e per conto dell’Ente ______________________________, codice fiscale ___________________, con sede legale in _____________________________________________________, Prov. ___________, Via/P.zza __________________________________________________ n. __________ CAP _____________, tel. _________________, mail ________________,</w:t>
      </w:r>
    </w:p>
    <w:p w:rsidR="00804DDB" w:rsidRDefault="00804DDB" w14:paraId="79E1785D" w14:textId="7777777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04DDB" w:rsidRDefault="0038153D" w14:paraId="59D37F5F" w14:textId="77777777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 I C H I A R A</w:t>
      </w:r>
    </w:p>
    <w:p w:rsidR="00804DDB" w:rsidRDefault="0038153D" w14:paraId="21CA3575" w14:textId="77777777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:rsidR="00804DDB" w:rsidRDefault="00804DDB" w14:paraId="65718A17" w14:textId="77777777">
      <w:pPr>
        <w:pStyle w:val="Corpodeltesto3"/>
        <w:spacing w:line="240" w:lineRule="auto"/>
        <w:rPr>
          <w:rFonts w:ascii="Tahoma" w:hAnsi="Tahoma" w:cs="Tahoma"/>
        </w:rPr>
      </w:pPr>
    </w:p>
    <w:p w:rsidR="00804DDB" w:rsidRDefault="0038153D" w14:paraId="4FCB8439" w14:textId="77777777">
      <w:pPr>
        <w:pStyle w:val="Corpodeltesto3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>il possesso dei requisiti soggettivi di legittimazione a partecipare in veste di proponente/ partner in quanto:</w:t>
      </w:r>
    </w:p>
    <w:p w:rsidR="00804DDB" w:rsidRDefault="00804DDB" w14:paraId="4D9C5FD0" w14:textId="77777777">
      <w:pPr>
        <w:pStyle w:val="Corpodeltesto3"/>
        <w:spacing w:line="240" w:lineRule="auto"/>
        <w:rPr>
          <w:rFonts w:ascii="Tahoma" w:hAnsi="Tahoma" w:cs="Tahoma"/>
          <w:color w:val="0070C0"/>
        </w:rPr>
      </w:pPr>
    </w:p>
    <w:p w:rsidRPr="00153CF3" w:rsidR="00804DDB" w:rsidRDefault="0038153D" w14:paraId="031497FE" w14:textId="77777777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53CF3">
        <w:rPr>
          <w:rFonts w:ascii="Tahoma" w:hAnsi="Tahoma" w:cs="Tahoma"/>
          <w:sz w:val="20"/>
          <w:szCs w:val="20"/>
        </w:rPr>
        <w:t xml:space="preserve">Organizzazione di volontariato iscritta alla sezione a) del Registro Unico Nazionale del Terzo Settore (RUNTS) </w:t>
      </w:r>
    </w:p>
    <w:p w:rsidRPr="00153CF3" w:rsidR="00804DDB" w:rsidRDefault="0038153D" w14:paraId="48178E31" w14:textId="77777777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53CF3">
        <w:rPr>
          <w:rFonts w:ascii="Tahoma" w:hAnsi="Tahoma" w:cs="Tahoma"/>
          <w:sz w:val="20"/>
          <w:szCs w:val="20"/>
        </w:rPr>
        <w:t>Associazione di promozione sociale iscritta alla sezione b) del Registro Unico Nazionale del Terzo Settore (RUNTS);</w:t>
      </w:r>
    </w:p>
    <w:p w:rsidRPr="00153CF3" w:rsidR="00AA27A0" w:rsidP="00AA27A0" w:rsidRDefault="0038153D" w14:paraId="3D30E79B" w14:textId="77777777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53CF3">
        <w:rPr>
          <w:rFonts w:ascii="Tahoma" w:hAnsi="Tahoma" w:cs="Tahoma"/>
          <w:sz w:val="20"/>
          <w:szCs w:val="20"/>
        </w:rPr>
        <w:t xml:space="preserve">Fondazione iscritta </w:t>
      </w:r>
      <w:r w:rsidRPr="00153CF3" w:rsidR="00AA27A0">
        <w:rPr>
          <w:rFonts w:ascii="Tahoma" w:hAnsi="Tahoma" w:cs="Tahoma"/>
          <w:sz w:val="20"/>
          <w:szCs w:val="20"/>
        </w:rPr>
        <w:t xml:space="preserve">al Registro Unico Nazionale del Terzo Settore (RUNTS) </w:t>
      </w:r>
    </w:p>
    <w:p w:rsidR="00804DDB" w:rsidRDefault="00804DDB" w14:paraId="357A90D6" w14:textId="77777777">
      <w:pPr>
        <w:rPr>
          <w:rFonts w:ascii="Tahoma" w:hAnsi="Tahoma" w:cs="Tahoma"/>
          <w:sz w:val="20"/>
          <w:szCs w:val="20"/>
        </w:rPr>
      </w:pPr>
    </w:p>
    <w:p w:rsidR="00804DDB" w:rsidRDefault="0038153D" w14:paraId="3A133956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la propria idoneità alla sottoscrizione degli atti del presente Avviso;</w:t>
      </w:r>
    </w:p>
    <w:p w:rsidR="00804DDB" w:rsidP="006B1F24" w:rsidRDefault="0038153D" w14:paraId="0E8B58AF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 w:rsidRPr="006B1F24">
        <w:rPr>
          <w:rFonts w:ascii="Tahoma" w:hAnsi="Tahoma" w:cs="Tahoma"/>
        </w:rPr>
        <w:t>che il progetto presentato non forma oggetto di altri finanziamenti pubblici, nazionali e/o comunitari;</w:t>
      </w:r>
    </w:p>
    <w:p w:rsidR="00804DDB" w:rsidP="006B1F24" w:rsidRDefault="0038153D" w14:paraId="12D5ED25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 w:rsidRPr="006B1F24">
        <w:rPr>
          <w:rFonts w:ascii="Tahoma" w:hAnsi="Tahoma" w:cs="Tahoma"/>
        </w:rPr>
        <w:t xml:space="preserve">l’insussistenza, nei confronti del rappresentante legale e dei componenti degli organi di amministrazione (di cui va allegato apposito elenco contenente le loro generalità), delle cause di divieto, di sospensione o di decadenza di cui all’art. 67 del </w:t>
      </w:r>
      <w:proofErr w:type="spellStart"/>
      <w:r w:rsidRPr="006B1F24">
        <w:rPr>
          <w:rFonts w:ascii="Tahoma" w:hAnsi="Tahoma" w:cs="Tahoma"/>
        </w:rPr>
        <w:t>D.Lgs.</w:t>
      </w:r>
      <w:proofErr w:type="spellEnd"/>
      <w:r w:rsidRPr="006B1F24">
        <w:rPr>
          <w:rFonts w:ascii="Tahoma" w:hAnsi="Tahoma" w:cs="Tahoma"/>
        </w:rPr>
        <w:t xml:space="preserve"> 6.9.2011, n. 159;</w:t>
      </w:r>
    </w:p>
    <w:p w:rsidR="00804DDB" w:rsidP="006B1F24" w:rsidRDefault="0038153D" w14:paraId="33F7676E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 w:rsidRPr="006B1F24">
        <w:rPr>
          <w:rFonts w:ascii="Tahoma" w:hAnsi="Tahoma" w:cs="Tahoma"/>
        </w:rPr>
        <w:t>l’insussistenza di carichi pendenti e/o di condanne penali a carico del rappresentante legale e dei componenti degli organi di amministrazione;</w:t>
      </w:r>
    </w:p>
    <w:p w:rsidR="00804DDB" w:rsidP="006B1F24" w:rsidRDefault="0038153D" w14:paraId="3547A946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 w:rsidRPr="527C9613" w:rsidR="0038153D">
        <w:rPr>
          <w:rFonts w:ascii="Tahoma" w:hAnsi="Tahoma" w:cs="Tahoma"/>
        </w:rPr>
        <w:t xml:space="preserve">che l’ente è in regola con gli obblighi relativi al pagamento dei contributi previdenziali ed assistenziali a favore </w:t>
      </w:r>
      <w:r w:rsidRPr="527C9613" w:rsidR="0038153D">
        <w:rPr>
          <w:rFonts w:ascii="Tahoma" w:hAnsi="Tahoma" w:cs="Tahoma"/>
        </w:rPr>
        <w:t>dei lavoratori;</w:t>
      </w:r>
    </w:p>
    <w:p w:rsidR="00804DDB" w:rsidP="006B1F24" w:rsidRDefault="0038153D" w14:paraId="1935B2C1" w14:textId="77777777">
      <w:pPr>
        <w:pStyle w:val="Corpodeltesto2"/>
        <w:numPr>
          <w:ilvl w:val="0"/>
          <w:numId w:val="4"/>
        </w:numPr>
        <w:spacing w:line="240" w:lineRule="auto"/>
        <w:rPr>
          <w:rFonts w:ascii="Tahoma" w:hAnsi="Tahoma" w:cs="Tahoma"/>
        </w:rPr>
      </w:pPr>
      <w:r w:rsidRPr="527C9613" w:rsidR="0038153D">
        <w:rPr>
          <w:rFonts w:ascii="Tahoma" w:hAnsi="Tahoma" w:cs="Tahoma"/>
        </w:rPr>
        <w:t>che l’ente è in regola con gli obblighi relativi al pagamento delle imposte, dirette ed indirette, e delle tasse.</w:t>
      </w:r>
    </w:p>
    <w:p w:rsidR="00F1400B" w:rsidP="527C9613" w:rsidRDefault="00F1400B" w14:paraId="3290F7F6" w14:textId="77777777">
      <w:pPr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527C9613" w:rsidR="00F1400B">
        <w:rPr>
          <w:rFonts w:ascii="Arial" w:hAnsi="Arial" w:cs="Arial"/>
          <w:sz w:val="20"/>
          <w:szCs w:val="20"/>
        </w:rPr>
        <w:t>di avere finalità statutarie e/o istituzionali coerenti con i servizi e le attività oggetto della presente procedura, desumibili dallo statuto dell’ETS</w:t>
      </w:r>
      <w:r w:rsidRPr="527C9613" w:rsidR="00F1400B">
        <w:rPr>
          <w:rFonts w:ascii="Arial" w:hAnsi="Arial" w:cs="Arial"/>
          <w:sz w:val="20"/>
          <w:szCs w:val="20"/>
        </w:rPr>
        <w:t>;</w:t>
      </w:r>
    </w:p>
    <w:p w:rsidR="00804DDB" w:rsidRDefault="00804DDB" w14:paraId="3C17652A" w14:textId="77777777">
      <w:pPr>
        <w:pStyle w:val="sche4"/>
        <w:rPr>
          <w:rFonts w:ascii="Tahoma" w:hAnsi="Tahoma" w:cs="Tahoma"/>
          <w:lang w:val="it-IT"/>
        </w:rPr>
      </w:pPr>
    </w:p>
    <w:p w:rsidR="00804DDB" w:rsidRDefault="0038153D" w14:paraId="6890C7EF" w14:textId="77777777">
      <w:pPr>
        <w:pStyle w:val="sche4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>Data __________________</w:t>
      </w:r>
    </w:p>
    <w:p w:rsidR="00804DDB" w:rsidRDefault="0038153D" w14:paraId="15530733" w14:textId="77777777">
      <w:pPr>
        <w:pStyle w:val="sche4"/>
        <w:ind w:left="1418" w:firstLine="709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                                                                                         Firma del dichiarante</w:t>
      </w:r>
    </w:p>
    <w:p w:rsidR="00804DDB" w:rsidP="00BA6138" w:rsidRDefault="0038153D" w14:paraId="3B88BBC4" w14:textId="72D2280F">
      <w:pPr>
        <w:pStyle w:val="sche4"/>
        <w:jc w:val="right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</w:p>
    <w:p w:rsidR="00804DDB" w:rsidRDefault="0038153D" w14:paraId="0798275F" w14:textId="77777777">
      <w:pPr>
        <w:pStyle w:val="sche4"/>
        <w:jc w:val="right"/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>__________________________</w:t>
      </w:r>
    </w:p>
    <w:sectPr w:rsidR="00804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87" w:right="709" w:bottom="720" w:left="1134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886" w:rsidRDefault="00707886" w14:paraId="1E4106E8" w14:textId="77777777">
      <w:r>
        <w:separator/>
      </w:r>
    </w:p>
  </w:endnote>
  <w:endnote w:type="continuationSeparator" w:id="0">
    <w:p w:rsidR="00707886" w:rsidRDefault="00707886" w14:paraId="48731C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780" w:rsidRDefault="006A7780" w14:paraId="03756C34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53D" w:rsidRDefault="0038153D" w14:paraId="186E9F2E" w14:textId="77777777">
    <w:pPr>
      <w:pStyle w:val="Pidipagina"/>
      <w:ind w:right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18CDB09C" w:rsidTr="18CDB09C" w14:paraId="5ED4018C" w14:textId="77777777">
      <w:trPr>
        <w:trHeight w:val="300"/>
      </w:trPr>
      <w:tc>
        <w:tcPr>
          <w:tcW w:w="3350" w:type="dxa"/>
        </w:tcPr>
        <w:p w:rsidR="18CDB09C" w:rsidP="18CDB09C" w:rsidRDefault="18CDB09C" w14:paraId="5CC6EEBD" w14:textId="3FF1C688">
          <w:pPr>
            <w:pStyle w:val="Intestazione"/>
            <w:ind w:left="-115"/>
          </w:pPr>
        </w:p>
      </w:tc>
      <w:tc>
        <w:tcPr>
          <w:tcW w:w="3350" w:type="dxa"/>
        </w:tcPr>
        <w:p w:rsidR="18CDB09C" w:rsidP="18CDB09C" w:rsidRDefault="18CDB09C" w14:paraId="07CFAA1E" w14:textId="505010E6">
          <w:pPr>
            <w:pStyle w:val="Intestazione"/>
            <w:jc w:val="center"/>
          </w:pPr>
        </w:p>
      </w:tc>
      <w:tc>
        <w:tcPr>
          <w:tcW w:w="3350" w:type="dxa"/>
        </w:tcPr>
        <w:p w:rsidR="18CDB09C" w:rsidP="18CDB09C" w:rsidRDefault="18CDB09C" w14:paraId="3C5345D5" w14:textId="301E6135">
          <w:pPr>
            <w:pStyle w:val="Intestazione"/>
            <w:ind w:right="-115"/>
            <w:jc w:val="right"/>
          </w:pPr>
        </w:p>
      </w:tc>
    </w:tr>
  </w:tbl>
  <w:p w:rsidR="006F3920" w:rsidP="006F3920" w:rsidRDefault="006F3920" w14:paraId="2C57BBE1" w14:textId="77777777">
    <w:pPr>
      <w:pStyle w:val="Corpodeltesto2"/>
      <w:tabs>
        <w:tab w:val="left" w:pos="284"/>
      </w:tabs>
      <w:spacing w:line="240" w:lineRule="auto"/>
      <w:ind w:left="284" w:hanging="284"/>
    </w:pPr>
    <w:r>
      <w:rPr>
        <w:rFonts w:ascii="Tahoma" w:hAnsi="Tahoma" w:cs="Tahoma"/>
        <w:b/>
        <w:i/>
        <w:sz w:val="16"/>
        <w:szCs w:val="16"/>
        <w:u w:val="single"/>
      </w:rPr>
      <w:t>AVVERTENZE</w:t>
    </w:r>
    <w:r>
      <w:rPr>
        <w:rFonts w:ascii="Tahoma" w:hAnsi="Tahoma" w:cs="Tahoma"/>
        <w:b/>
        <w:i/>
        <w:sz w:val="16"/>
        <w:szCs w:val="16"/>
      </w:rPr>
      <w:t>:</w:t>
    </w:r>
  </w:p>
  <w:p w:rsidR="006F3920" w:rsidP="006F3920" w:rsidRDefault="006F3920" w14:paraId="3CCF5EDC" w14:textId="77777777">
    <w:pPr>
      <w:pStyle w:val="Corpodeltesto2"/>
      <w:tabs>
        <w:tab w:val="left" w:pos="284"/>
      </w:tabs>
      <w:spacing w:line="240" w:lineRule="auto"/>
      <w:ind w:left="0"/>
      <w:rPr>
        <w:rFonts w:ascii="Tahoma" w:hAnsi="Tahoma" w:cs="Tahoma"/>
        <w:sz w:val="16"/>
        <w:szCs w:val="16"/>
      </w:rPr>
    </w:pPr>
  </w:p>
  <w:p w:rsidR="006F3920" w:rsidP="006F3920" w:rsidRDefault="006F3920" w14:paraId="7A76F9A2" w14:textId="77777777">
    <w:pPr>
      <w:pStyle w:val="Corpodeltesto2"/>
      <w:numPr>
        <w:ilvl w:val="0"/>
        <w:numId w:val="6"/>
      </w:numPr>
      <w:tabs>
        <w:tab w:val="left" w:pos="284"/>
      </w:tabs>
      <w:spacing w:line="240" w:lineRule="auto"/>
      <w:ind w:left="284" w:hanging="284"/>
    </w:pPr>
    <w:r>
      <w:rPr>
        <w:rFonts w:ascii="Tahoma" w:hAnsi="Tahoma" w:cs="Tahoma"/>
        <w:sz w:val="16"/>
        <w:szCs w:val="16"/>
      </w:rPr>
      <w:t>Il presente Modello1 deve essere presentato, pena l’esclusione, da ogni componente il partenariato.</w:t>
    </w:r>
  </w:p>
  <w:p w:rsidR="18CDB09C" w:rsidP="18CDB09C" w:rsidRDefault="006F3920" w14:paraId="644BC011" w14:textId="27A0A028">
    <w:pPr>
      <w:pStyle w:val="Corpodeltesto2"/>
      <w:numPr>
        <w:ilvl w:val="0"/>
        <w:numId w:val="6"/>
      </w:numPr>
      <w:tabs>
        <w:tab w:val="left" w:pos="284"/>
      </w:tabs>
      <w:spacing w:line="240" w:lineRule="auto"/>
      <w:ind w:left="284" w:hanging="284"/>
    </w:pPr>
    <w:r>
      <w:rPr>
        <w:rFonts w:ascii="Tahoma" w:hAnsi="Tahoma" w:cs="Tahoma"/>
        <w:sz w:val="16"/>
        <w:szCs w:val="16"/>
      </w:rPr>
      <w:t xml:space="preserve">Alla presente dichiarazione va allegata copia fotostatica non autenticata di un documento di identità del sottoscrittore in corso di validità.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886" w:rsidRDefault="00707886" w14:paraId="10EE3BEF" w14:textId="77777777">
      <w:r>
        <w:rPr>
          <w:color w:val="000000"/>
        </w:rPr>
        <w:separator/>
      </w:r>
    </w:p>
  </w:footnote>
  <w:footnote w:type="continuationSeparator" w:id="0">
    <w:p w:rsidR="00707886" w:rsidRDefault="00707886" w14:paraId="5F4DB54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780" w:rsidRDefault="006A7780" w14:paraId="38ACBEC3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53D" w:rsidRDefault="0038153D" w14:paraId="0D906D8D" w14:textId="77777777">
    <w:pPr>
      <w:pStyle w:val="Heading"/>
      <w:jc w:val="both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18CDB09C" w:rsidP="18CDB09C" w:rsidRDefault="18CDB09C" w14:paraId="797F131A" w14:textId="06E2D0D5">
    <w:pPr>
      <w:ind w:right="14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16CD5B" wp14:editId="69A9BF52">
          <wp:simplePos x="0" y="0"/>
          <wp:positionH relativeFrom="column">
            <wp:posOffset>4972050</wp:posOffset>
          </wp:positionH>
          <wp:positionV relativeFrom="paragraph">
            <wp:posOffset>-381000</wp:posOffset>
          </wp:positionV>
          <wp:extent cx="847725" cy="800100"/>
          <wp:effectExtent l="0" t="0" r="0" b="0"/>
          <wp:wrapNone/>
          <wp:docPr id="193428977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289773" name="Picture 19342897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18CDB09C" w:rsidP="18CDB09C" w:rsidRDefault="18CDB09C" w14:paraId="5FAF9403" w14:textId="0AE7EF1C">
    <w:pPr>
      <w:ind w:right="144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F7F1930" wp14:editId="604C6732">
          <wp:simplePos x="0" y="0"/>
          <wp:positionH relativeFrom="column">
            <wp:posOffset>-104775</wp:posOffset>
          </wp:positionH>
          <wp:positionV relativeFrom="paragraph">
            <wp:posOffset>-561975</wp:posOffset>
          </wp:positionV>
          <wp:extent cx="2219325" cy="752475"/>
          <wp:effectExtent l="0" t="0" r="0" b="0"/>
          <wp:wrapNone/>
          <wp:docPr id="144575204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752045" name="Picture 14457520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6138" w:rsidP="006A7780" w:rsidRDefault="00BA6138" w14:paraId="55842E5C" w14:textId="77777777">
    <w:pPr>
      <w:ind w:right="144"/>
      <w:jc w:val="right"/>
      <w:rPr>
        <w:b/>
        <w:smallCaps/>
        <w:color w:val="000000"/>
        <w:sz w:val="20"/>
        <w:szCs w:val="20"/>
      </w:rPr>
    </w:pPr>
  </w:p>
  <w:p w:rsidR="0038153D" w:rsidRDefault="0038153D" w14:paraId="58AEE7B0" w14:textId="464B6590">
    <w:pPr>
      <w:ind w:right="144"/>
      <w:jc w:val="center"/>
      <w:rPr>
        <w:b/>
        <w:smallCaps/>
        <w:color w:val="000000"/>
        <w:sz w:val="20"/>
        <w:szCs w:val="20"/>
      </w:rPr>
    </w:pPr>
    <w:r>
      <w:rPr>
        <w:b/>
        <w:smallCaps/>
        <w:color w:val="000000"/>
        <w:sz w:val="20"/>
        <w:szCs w:val="20"/>
      </w:rPr>
      <w:t xml:space="preserve">Avviso per il finanziamento di iniziative e progetti di rilevanza locale ai sensi degli artt.  72 e 73 del </w:t>
    </w:r>
    <w:proofErr w:type="spellStart"/>
    <w:r>
      <w:rPr>
        <w:b/>
        <w:smallCaps/>
        <w:color w:val="000000"/>
        <w:sz w:val="20"/>
        <w:szCs w:val="20"/>
      </w:rPr>
      <w:t>D.Lgs.</w:t>
    </w:r>
    <w:proofErr w:type="spellEnd"/>
    <w:r>
      <w:rPr>
        <w:b/>
        <w:smallCaps/>
        <w:color w:val="000000"/>
        <w:sz w:val="20"/>
        <w:szCs w:val="20"/>
      </w:rPr>
      <w:t xml:space="preserve"> 3 luglio 2017, n. 117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E2A1D"/>
    <w:multiLevelType w:val="multilevel"/>
    <w:tmpl w:val="A0AEC46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C5D96"/>
    <w:multiLevelType w:val="multilevel"/>
    <w:tmpl w:val="F91E90A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976B46"/>
    <w:multiLevelType w:val="multilevel"/>
    <w:tmpl w:val="34F0615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867191"/>
    <w:multiLevelType w:val="multilevel"/>
    <w:tmpl w:val="47A61BF8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6C7A648E"/>
    <w:multiLevelType w:val="hybridMultilevel"/>
    <w:tmpl w:val="AB485A68"/>
    <w:lvl w:ilvl="0" w:tplc="057A96C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2203303">
    <w:abstractNumId w:val="2"/>
  </w:num>
  <w:num w:numId="2" w16cid:durableId="610674465">
    <w:abstractNumId w:val="3"/>
  </w:num>
  <w:num w:numId="3" w16cid:durableId="299654439">
    <w:abstractNumId w:val="1"/>
  </w:num>
  <w:num w:numId="4" w16cid:durableId="1908613106">
    <w:abstractNumId w:val="1"/>
    <w:lvlOverride w:ilvl="0">
      <w:startOverride w:val="1"/>
    </w:lvlOverride>
  </w:num>
  <w:num w:numId="5" w16cid:durableId="602879426">
    <w:abstractNumId w:val="2"/>
    <w:lvlOverride w:ilvl="0">
      <w:startOverride w:val="1"/>
    </w:lvlOverride>
  </w:num>
  <w:num w:numId="6" w16cid:durableId="648680192">
    <w:abstractNumId w:val="0"/>
  </w:num>
  <w:num w:numId="7" w16cid:durableId="210568770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DDB"/>
    <w:rsid w:val="00051E51"/>
    <w:rsid w:val="00153CF3"/>
    <w:rsid w:val="0038153D"/>
    <w:rsid w:val="00455B80"/>
    <w:rsid w:val="005E0287"/>
    <w:rsid w:val="00654EA7"/>
    <w:rsid w:val="006A7780"/>
    <w:rsid w:val="006B1F24"/>
    <w:rsid w:val="006F3920"/>
    <w:rsid w:val="00707886"/>
    <w:rsid w:val="00795AC4"/>
    <w:rsid w:val="007C20F8"/>
    <w:rsid w:val="00804DDB"/>
    <w:rsid w:val="009416AC"/>
    <w:rsid w:val="0094631B"/>
    <w:rsid w:val="009F2D0C"/>
    <w:rsid w:val="00AA27A0"/>
    <w:rsid w:val="00BA6138"/>
    <w:rsid w:val="00C15C63"/>
    <w:rsid w:val="00CB4A20"/>
    <w:rsid w:val="00E631D8"/>
    <w:rsid w:val="00EB3104"/>
    <w:rsid w:val="00F1400B"/>
    <w:rsid w:val="18CDB09C"/>
    <w:rsid w:val="38127F28"/>
    <w:rsid w:val="45404F9E"/>
    <w:rsid w:val="527C9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59C2"/>
  <w15:docId w15:val="{6005420E-75DC-44B1-A8A9-72EC2147FB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 w:eastAsia="Arial" w:cs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Normale"/>
    <w:pPr>
      <w:tabs>
        <w:tab w:val="center" w:pos="4819"/>
        <w:tab w:val="right" w:pos="9638"/>
      </w:tabs>
    </w:pPr>
  </w:style>
  <w:style w:type="paragraph" w:styleId="Textbody" w:customStyle="1">
    <w:name w:val="Text body"/>
    <w:basedOn w:val="Standard"/>
    <w:pPr>
      <w:spacing w:after="140" w:line="288" w:lineRule="auto"/>
    </w:pPr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styleId="sche3" w:customStyle="1">
    <w:name w:val="sche_3"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Textbodyindent" w:customStyle="1">
    <w:name w:val="Text body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 w:eastAsia="Arial" w:cs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styleId="sche4" w:customStyle="1">
    <w:name w:val="sche_4"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rPr>
      <w:rFonts w:ascii="Courier New" w:hAnsi="Courier New" w:eastAsia="Courier New" w:cs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eastAsia="Tahoma" w:cs="Tahoma"/>
      <w:sz w:val="16"/>
      <w:szCs w:val="16"/>
    </w:r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DICHIARAZIONE  SOSTITUTIVA DI CERTIFICAZIONE</dc:title>
  <dc:subject/>
  <dc:creator>giogreco</dc:creator>
  <lastModifiedBy>ALESSANDRO CAPPUCCIO</lastModifiedBy>
  <revision>9</revision>
  <lastPrinted>2019-06-14T13:23:00.0000000Z</lastPrinted>
  <dcterms:created xsi:type="dcterms:W3CDTF">2026-06-22T10:12:00.0000000Z</dcterms:created>
  <dcterms:modified xsi:type="dcterms:W3CDTF">2026-07-20T13:17:51.5389789Z</dcterms:modified>
</coreProperties>
</file>